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DE" w:rsidRPr="001943DE" w:rsidRDefault="001943DE" w:rsidP="001943DE">
      <w:pPr>
        <w:rPr>
          <w:rFonts w:ascii="Times New Roman" w:hAnsi="Times New Roman" w:cs="Times New Roman"/>
        </w:rPr>
      </w:pPr>
      <w:bookmarkStart w:id="0" w:name="_GoBack"/>
      <w:r w:rsidRPr="001943DE">
        <w:rPr>
          <w:rFonts w:ascii="Times New Roman" w:hAnsi="Times New Roman" w:cs="Times New Roman"/>
          <w:b/>
          <w:bCs/>
        </w:rPr>
        <w:t>Публичный доклад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  <w:b/>
          <w:bCs/>
        </w:rPr>
        <w:t>о деятельности ГБОУ МО СКНШДС № 737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  <w:b/>
          <w:bCs/>
        </w:rPr>
        <w:t>за 2012 -2013 учебный год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  <w:b/>
          <w:bCs/>
        </w:rPr>
        <w:t>Государственное бюджетное специальное (коррекционное) образовательное учреждение для обучающихся, воспитанников с ограниченными возможностями здоровья специальная (коррекционная) начальная школа – детский сад №737Московской области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ГБОУ МО СКНШДС № 737</w:t>
      </w:r>
      <w:r w:rsidRPr="001943DE">
        <w:rPr>
          <w:rFonts w:ascii="Times New Roman" w:hAnsi="Times New Roman" w:cs="Times New Roman"/>
          <w:u w:val="single"/>
        </w:rPr>
        <w:t>142702, Московская область, Ленинский район, г. Видное, проезд Петровский, 28 , тел./факс549-98-28, тел.: 541-78-89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  <w:u w:val="single"/>
        </w:rPr>
        <w:t>117279, г. Москва, улица Генерала Антонова, д. 6А,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  <w:u w:val="single"/>
        </w:rPr>
        <w:t>тел./факс: 333-73-30, 333-22-52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 xml:space="preserve">Лицензия на </w:t>
      </w:r>
      <w:proofErr w:type="gramStart"/>
      <w:r w:rsidRPr="001943DE">
        <w:rPr>
          <w:rFonts w:ascii="Times New Roman" w:hAnsi="Times New Roman" w:cs="Times New Roman"/>
        </w:rPr>
        <w:t>право ведения</w:t>
      </w:r>
      <w:proofErr w:type="gramEnd"/>
      <w:r w:rsidRPr="001943DE">
        <w:rPr>
          <w:rFonts w:ascii="Times New Roman" w:hAnsi="Times New Roman" w:cs="Times New Roman"/>
        </w:rPr>
        <w:t xml:space="preserve"> образовательной деятельности серия РО № 020744 от 03 марта 2011года (бессрочная)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Свидетельство о Государственной аккредитации серия АА № 152555 от 18 июня 2010г.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  <w:b/>
          <w:bCs/>
          <w:u w:val="single"/>
        </w:rPr>
        <w:t>Должностные лица ГБОУ МО СКНШДС № 737: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1. Директор ГБОУ МО СКНШДС № 737– Рябцева Надежда Викторовна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Тел. рабочий: 333-73- 30; тел. мобильный: 8-910-481-74-40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2. Заместитель директора - Минкина Елена Викторовна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proofErr w:type="spellStart"/>
      <w:r w:rsidRPr="001943DE">
        <w:rPr>
          <w:rFonts w:ascii="Times New Roman" w:hAnsi="Times New Roman" w:cs="Times New Roman"/>
        </w:rPr>
        <w:t>Тел</w:t>
      </w:r>
      <w:proofErr w:type="gramStart"/>
      <w:r w:rsidRPr="001943DE">
        <w:rPr>
          <w:rFonts w:ascii="Times New Roman" w:hAnsi="Times New Roman" w:cs="Times New Roman"/>
        </w:rPr>
        <w:t>.р</w:t>
      </w:r>
      <w:proofErr w:type="gramEnd"/>
      <w:r w:rsidRPr="001943DE">
        <w:rPr>
          <w:rFonts w:ascii="Times New Roman" w:hAnsi="Times New Roman" w:cs="Times New Roman"/>
        </w:rPr>
        <w:t>абочий</w:t>
      </w:r>
      <w:proofErr w:type="spellEnd"/>
      <w:r w:rsidRPr="001943DE">
        <w:rPr>
          <w:rFonts w:ascii="Times New Roman" w:hAnsi="Times New Roman" w:cs="Times New Roman"/>
        </w:rPr>
        <w:t>: 541-78-89; тел. мобильный: 8-903-672-46-78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3. Зам. директора по УВР – Иванова Ксения Валерьевна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Тел. рабочий: 333-22-52; тел. мобильный: 8-910-474-67-84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4</w:t>
      </w:r>
      <w:proofErr w:type="gramStart"/>
      <w:r w:rsidRPr="001943DE">
        <w:rPr>
          <w:rFonts w:ascii="Times New Roman" w:hAnsi="Times New Roman" w:cs="Times New Roman"/>
        </w:rPr>
        <w:t xml:space="preserve"> З</w:t>
      </w:r>
      <w:proofErr w:type="gramEnd"/>
      <w:r w:rsidRPr="001943DE">
        <w:rPr>
          <w:rFonts w:ascii="Times New Roman" w:hAnsi="Times New Roman" w:cs="Times New Roman"/>
        </w:rPr>
        <w:t xml:space="preserve">ам. директора по АХЧ – </w:t>
      </w:r>
      <w:proofErr w:type="spellStart"/>
      <w:r w:rsidRPr="001943DE">
        <w:rPr>
          <w:rFonts w:ascii="Times New Roman" w:hAnsi="Times New Roman" w:cs="Times New Roman"/>
        </w:rPr>
        <w:t>Богатырёва</w:t>
      </w:r>
      <w:proofErr w:type="spellEnd"/>
      <w:r w:rsidRPr="001943DE">
        <w:rPr>
          <w:rFonts w:ascii="Times New Roman" w:hAnsi="Times New Roman" w:cs="Times New Roman"/>
        </w:rPr>
        <w:t xml:space="preserve"> Екатерина Александровна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Тел. рабочий: 333-22-52; тел. мобильный: 8-903-141-66-51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 xml:space="preserve">5. Зам. директора по безопасности – </w:t>
      </w:r>
      <w:proofErr w:type="spellStart"/>
      <w:r w:rsidRPr="001943DE">
        <w:rPr>
          <w:rFonts w:ascii="Times New Roman" w:hAnsi="Times New Roman" w:cs="Times New Roman"/>
        </w:rPr>
        <w:t>Шокодько</w:t>
      </w:r>
      <w:proofErr w:type="spellEnd"/>
      <w:r w:rsidRPr="001943DE">
        <w:rPr>
          <w:rFonts w:ascii="Times New Roman" w:hAnsi="Times New Roman" w:cs="Times New Roman"/>
        </w:rPr>
        <w:t xml:space="preserve"> Наталья Владимировна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Тел. рабочий: 333-22-52; тел. мобильный: 8-903-170-31-07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  <w:b/>
          <w:bCs/>
          <w:u w:val="single"/>
        </w:rPr>
        <w:lastRenderedPageBreak/>
        <w:t>Основные виды деятельности ГБОУ МО СКНШДС № 737</w:t>
      </w:r>
    </w:p>
    <w:p w:rsidR="001943DE" w:rsidRPr="001943DE" w:rsidRDefault="001943DE" w:rsidP="001943D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Воспитание и образование детей с 2-х до 9 лет</w:t>
      </w:r>
    </w:p>
    <w:p w:rsidR="001943DE" w:rsidRPr="001943DE" w:rsidRDefault="001943DE" w:rsidP="001943D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Всесторонне развитие физических и психических качеств детей от 2-х до 9 лет</w:t>
      </w:r>
    </w:p>
    <w:p w:rsidR="001943DE" w:rsidRPr="001943DE" w:rsidRDefault="001943DE" w:rsidP="001943D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Работа по коррекции различных проявлений речевого дефекта, нарушений моторики и формирования всей двигательной сферы воспитанников, их познавательной деятельности и речи.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Образовательные программы разрабатываются исходя из особенностей психофизического развития и индивидуальных возможностей обучающихся (воспитанников). Обучение и воспитание в Учреждении строится на принципах индивидуального подхода к детям с ограниченными возможностями здоровья для их максимальной реабилитации и составления индивидуальных рекомендаций и программ по оказанию детям психолого-медико-педагогической помощи.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  <w:b/>
          <w:bCs/>
          <w:u w:val="single"/>
        </w:rPr>
        <w:t>Перспективы развития ГБОУ МО СКНШДС № 737</w:t>
      </w:r>
    </w:p>
    <w:p w:rsidR="001943DE" w:rsidRPr="001943DE" w:rsidRDefault="001943DE" w:rsidP="001943D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Совершенствование коррекционной работы с детьми.</w:t>
      </w:r>
    </w:p>
    <w:p w:rsidR="001943DE" w:rsidRPr="001943DE" w:rsidRDefault="001943DE" w:rsidP="001943D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Укрепление материально-технической базы учреждения.</w:t>
      </w:r>
    </w:p>
    <w:p w:rsidR="001943DE" w:rsidRPr="001943DE" w:rsidRDefault="001943DE" w:rsidP="001943D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Расширение взаимодействия внутри учреждения (г. Видное - г. Москва).</w:t>
      </w:r>
    </w:p>
    <w:p w:rsidR="001943DE" w:rsidRPr="001943DE" w:rsidRDefault="001943DE" w:rsidP="001943D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Углубление сотрудничества с Академией последипломного образования Московской области, по созданию экспериментального КБОУ.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ГБОУ МО СКНШДС № 737 в своей педагогической работе в 2012 – 2013 учебном году руководствовалось следующими программами: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 xml:space="preserve">- «Программой воспитания и обучения в детском саду» под редакцией </w:t>
      </w:r>
      <w:proofErr w:type="spellStart"/>
      <w:r w:rsidRPr="001943DE">
        <w:rPr>
          <w:rFonts w:ascii="Times New Roman" w:hAnsi="Times New Roman" w:cs="Times New Roman"/>
        </w:rPr>
        <w:t>М.А.Васильевой</w:t>
      </w:r>
      <w:proofErr w:type="spellEnd"/>
      <w:r w:rsidRPr="001943DE">
        <w:rPr>
          <w:rFonts w:ascii="Times New Roman" w:hAnsi="Times New Roman" w:cs="Times New Roman"/>
        </w:rPr>
        <w:t>, В.В. Гербовой, Т.С. Комаровой, допущенной Министерством Образования и Науки Российской Федерации,</w:t>
      </w:r>
    </w:p>
    <w:p w:rsidR="001943DE" w:rsidRPr="001943DE" w:rsidRDefault="001943DE" w:rsidP="001943D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 xml:space="preserve">«Программой обучения детей с фонетико-фонематическим недоразвитием речи» </w:t>
      </w:r>
      <w:proofErr w:type="spellStart"/>
      <w:r w:rsidRPr="001943DE">
        <w:rPr>
          <w:rFonts w:ascii="Times New Roman" w:hAnsi="Times New Roman" w:cs="Times New Roman"/>
        </w:rPr>
        <w:t>Г.А.Каше</w:t>
      </w:r>
      <w:proofErr w:type="spellEnd"/>
      <w:r w:rsidRPr="001943DE">
        <w:rPr>
          <w:rFonts w:ascii="Times New Roman" w:hAnsi="Times New Roman" w:cs="Times New Roman"/>
        </w:rPr>
        <w:t xml:space="preserve">, </w:t>
      </w:r>
      <w:proofErr w:type="spellStart"/>
      <w:r w:rsidRPr="001943DE">
        <w:rPr>
          <w:rFonts w:ascii="Times New Roman" w:hAnsi="Times New Roman" w:cs="Times New Roman"/>
        </w:rPr>
        <w:t>Т.Б.Филичевой</w:t>
      </w:r>
      <w:proofErr w:type="spellEnd"/>
      <w:r w:rsidRPr="001943DE">
        <w:rPr>
          <w:rFonts w:ascii="Times New Roman" w:hAnsi="Times New Roman" w:cs="Times New Roman"/>
        </w:rPr>
        <w:t>,</w:t>
      </w:r>
    </w:p>
    <w:p w:rsidR="001943DE" w:rsidRPr="001943DE" w:rsidRDefault="001943DE" w:rsidP="001943D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 xml:space="preserve">«Воспитание и обучение детей с общим недоразвитием речи» </w:t>
      </w:r>
      <w:proofErr w:type="spellStart"/>
      <w:r w:rsidRPr="001943DE">
        <w:rPr>
          <w:rFonts w:ascii="Times New Roman" w:hAnsi="Times New Roman" w:cs="Times New Roman"/>
        </w:rPr>
        <w:t>Т.Б.Филичевой</w:t>
      </w:r>
      <w:proofErr w:type="spellEnd"/>
      <w:r w:rsidRPr="001943DE">
        <w:rPr>
          <w:rFonts w:ascii="Times New Roman" w:hAnsi="Times New Roman" w:cs="Times New Roman"/>
        </w:rPr>
        <w:t xml:space="preserve">, </w:t>
      </w:r>
      <w:proofErr w:type="spellStart"/>
      <w:r w:rsidRPr="001943DE">
        <w:rPr>
          <w:rFonts w:ascii="Times New Roman" w:hAnsi="Times New Roman" w:cs="Times New Roman"/>
        </w:rPr>
        <w:t>Т.В.Тумановой</w:t>
      </w:r>
      <w:proofErr w:type="spellEnd"/>
      <w:r w:rsidRPr="001943DE">
        <w:rPr>
          <w:rFonts w:ascii="Times New Roman" w:hAnsi="Times New Roman" w:cs="Times New Roman"/>
        </w:rPr>
        <w:t>,</w:t>
      </w:r>
    </w:p>
    <w:p w:rsidR="001943DE" w:rsidRPr="001943DE" w:rsidRDefault="001943DE" w:rsidP="001943D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 xml:space="preserve">программой </w:t>
      </w:r>
      <w:proofErr w:type="spellStart"/>
      <w:r w:rsidRPr="001943DE">
        <w:rPr>
          <w:rFonts w:ascii="Times New Roman" w:hAnsi="Times New Roman" w:cs="Times New Roman"/>
        </w:rPr>
        <w:t>Н.В.Нищевой</w:t>
      </w:r>
      <w:proofErr w:type="spellEnd"/>
      <w:r w:rsidRPr="001943DE">
        <w:rPr>
          <w:rFonts w:ascii="Times New Roman" w:hAnsi="Times New Roman" w:cs="Times New Roman"/>
        </w:rPr>
        <w:t xml:space="preserve"> «Программа коррекционно-развивающего обучения для детей с общим недоразвитием речи»,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 xml:space="preserve">- «Обучение плаванию в детском саду» </w:t>
      </w:r>
      <w:proofErr w:type="gramStart"/>
      <w:r w:rsidRPr="001943DE">
        <w:rPr>
          <w:rFonts w:ascii="Times New Roman" w:hAnsi="Times New Roman" w:cs="Times New Roman"/>
        </w:rPr>
        <w:t>по</w:t>
      </w:r>
      <w:proofErr w:type="gramEnd"/>
      <w:r w:rsidRPr="001943DE">
        <w:rPr>
          <w:rFonts w:ascii="Times New Roman" w:hAnsi="Times New Roman" w:cs="Times New Roman"/>
        </w:rPr>
        <w:t xml:space="preserve"> редакцией Т.А. </w:t>
      </w:r>
      <w:proofErr w:type="spellStart"/>
      <w:r w:rsidRPr="001943DE">
        <w:rPr>
          <w:rFonts w:ascii="Times New Roman" w:hAnsi="Times New Roman" w:cs="Times New Roman"/>
        </w:rPr>
        <w:t>Протченко</w:t>
      </w:r>
      <w:proofErr w:type="spellEnd"/>
      <w:r w:rsidRPr="001943DE">
        <w:rPr>
          <w:rFonts w:ascii="Times New Roman" w:hAnsi="Times New Roman" w:cs="Times New Roman"/>
        </w:rPr>
        <w:t>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lastRenderedPageBreak/>
        <w:t>Данные программы рекомендованы Министерством образования России.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В течение 2012-2013 учебного года в детском саду воспитывались 104 ребенка, работали 8 групп: первая младшая группа «Колокольчик» (дети 2-3 лет), вторая младшая группа «Звездочка», «Непоседы» (дети 3-4 лет), средняя группа «Лучик» (дети 4-5 лет), ( дети 4-5 лет)</w:t>
      </w:r>
      <w:proofErr w:type="gramStart"/>
      <w:r w:rsidRPr="001943DE">
        <w:rPr>
          <w:rFonts w:ascii="Times New Roman" w:hAnsi="Times New Roman" w:cs="Times New Roman"/>
        </w:rPr>
        <w:t xml:space="preserve"> ,</w:t>
      </w:r>
      <w:proofErr w:type="gramEnd"/>
      <w:r w:rsidRPr="001943DE">
        <w:rPr>
          <w:rFonts w:ascii="Times New Roman" w:hAnsi="Times New Roman" w:cs="Times New Roman"/>
        </w:rPr>
        <w:t>старшие группы «Почемучки», «Солнышко» ( дети 5-6 лет), подготовительные группы «Золотая рыбка» , «Радуга» (дети 6 -7 лет).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Детский сад окончили 20 детей, 19 детей поступили в общеобразовательные школы, 1 ребенок направлен в специализированную школу для детей с нарушениями речи.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На 2012 – 2013 учебный год были поставлены следующие </w:t>
      </w:r>
      <w:r w:rsidRPr="001943DE">
        <w:rPr>
          <w:rFonts w:ascii="Times New Roman" w:hAnsi="Times New Roman" w:cs="Times New Roman"/>
          <w:b/>
          <w:bCs/>
        </w:rPr>
        <w:t>цели </w:t>
      </w:r>
      <w:r w:rsidRPr="001943DE">
        <w:rPr>
          <w:rFonts w:ascii="Times New Roman" w:hAnsi="Times New Roman" w:cs="Times New Roman"/>
        </w:rPr>
        <w:t>учебно-воспитательной работы:</w:t>
      </w:r>
    </w:p>
    <w:p w:rsidR="001943DE" w:rsidRPr="001943DE" w:rsidRDefault="001943DE" w:rsidP="001943DE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Осуществление преемственности в создании оптимальных условий, обеспечивающих охрану и укрепление физического и психического здоровья детей, сохранение и поддержание их индивидуальности, приобщение детей к ценностям здорового образа жизни посредством: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- комплексной диагностики;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-вариативных систем оздоровительной и коррекционной работы;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- программы адаптации и эмоционального развития детей.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2. Организация предметно-развивающей среды, стимулирующей познавательное развитие и активность детей в различных видах деятельности в рамках дошкольного стандарта образования.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3. Создание условий для социально-личностного развития воспитанников, их коммуникативной и социальной компетентности.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 xml:space="preserve">4. Обеспечение комплексного психолого-педагогического и </w:t>
      </w:r>
      <w:proofErr w:type="gramStart"/>
      <w:r w:rsidRPr="001943DE">
        <w:rPr>
          <w:rFonts w:ascii="Times New Roman" w:hAnsi="Times New Roman" w:cs="Times New Roman"/>
        </w:rPr>
        <w:t>медико-социального</w:t>
      </w:r>
      <w:proofErr w:type="gramEnd"/>
      <w:r w:rsidRPr="001943DE">
        <w:rPr>
          <w:rFonts w:ascii="Times New Roman" w:hAnsi="Times New Roman" w:cs="Times New Roman"/>
        </w:rPr>
        <w:t xml:space="preserve"> сопровождения образовательной деятельности учреждения.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5. Осуществление преемственности в профессиональном взаимодействии педагогов учреждения, организации согласованности программно-методического обеспечения, планирования, форм и методов педагогической работы.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6. Осуществление преемственности ГБОУ и семьи в воспитании и обучении детей; расширение взаимодействия между детским садом и семьей.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Были поставлены следующие </w:t>
      </w:r>
      <w:r w:rsidRPr="001943DE">
        <w:rPr>
          <w:rFonts w:ascii="Times New Roman" w:hAnsi="Times New Roman" w:cs="Times New Roman"/>
          <w:b/>
          <w:bCs/>
        </w:rPr>
        <w:t>годовые задачи:</w:t>
      </w:r>
    </w:p>
    <w:p w:rsidR="001943DE" w:rsidRPr="001943DE" w:rsidRDefault="001943DE" w:rsidP="001943DE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Совершенствовать коррекционную работу с детьми, направленную на развитие речи и сохранения здоровья детей.</w:t>
      </w:r>
    </w:p>
    <w:p w:rsidR="001943DE" w:rsidRPr="001943DE" w:rsidRDefault="001943DE" w:rsidP="001943DE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Продолжать совместную деятельность с Академией последипломного образования МО в качестве КБОУ кафедры дефектологии по использованию методов арт-терапии в коррекционной работе с детьми.</w:t>
      </w:r>
    </w:p>
    <w:p w:rsidR="001943DE" w:rsidRPr="001943DE" w:rsidRDefault="001943DE" w:rsidP="001943DE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Углублять работу по внедрению комплексного подхода в коррекционной работе.</w:t>
      </w:r>
    </w:p>
    <w:p w:rsidR="001943DE" w:rsidRPr="001943DE" w:rsidRDefault="001943DE" w:rsidP="001943DE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lastRenderedPageBreak/>
        <w:t>Продолжать работу по укреплению взаимодействия детского сада и семьи для обеспечения полноценного развития детей.</w:t>
      </w:r>
    </w:p>
    <w:p w:rsidR="001943DE" w:rsidRPr="001943DE" w:rsidRDefault="001943DE" w:rsidP="001943DE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Обеспечить качественную подготовку детей к школьному обучению.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 xml:space="preserve">Для решения </w:t>
      </w:r>
      <w:proofErr w:type="gramStart"/>
      <w:r w:rsidRPr="001943DE">
        <w:rPr>
          <w:rFonts w:ascii="Times New Roman" w:hAnsi="Times New Roman" w:cs="Times New Roman"/>
        </w:rPr>
        <w:t>поставленных</w:t>
      </w:r>
      <w:proofErr w:type="gramEnd"/>
      <w:r w:rsidRPr="001943DE">
        <w:rPr>
          <w:rFonts w:ascii="Times New Roman" w:hAnsi="Times New Roman" w:cs="Times New Roman"/>
        </w:rPr>
        <w:t xml:space="preserve"> </w:t>
      </w:r>
      <w:proofErr w:type="spellStart"/>
      <w:r w:rsidRPr="001943DE">
        <w:rPr>
          <w:rFonts w:ascii="Times New Roman" w:hAnsi="Times New Roman" w:cs="Times New Roman"/>
        </w:rPr>
        <w:t>задачв</w:t>
      </w:r>
      <w:proofErr w:type="spellEnd"/>
      <w:r w:rsidRPr="001943DE">
        <w:rPr>
          <w:rFonts w:ascii="Times New Roman" w:hAnsi="Times New Roman" w:cs="Times New Roman"/>
        </w:rPr>
        <w:t xml:space="preserve"> учреждении были проведены следующие мероприятия: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  <w:b/>
          <w:bCs/>
        </w:rPr>
        <w:t>Повышение профессионального уровня и квалификации педагогов учреждения: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 xml:space="preserve">на базе учреждения совместно с ГБОУ АСОУ МО были проведены курсы повышения квалификации для всех педагогов учреждения по теме «Образование и общество. Актуальные проблемы психологии и педагогики» </w:t>
      </w:r>
      <w:proofErr w:type="gramStart"/>
      <w:r w:rsidRPr="001943DE">
        <w:rPr>
          <w:rFonts w:ascii="Times New Roman" w:hAnsi="Times New Roman" w:cs="Times New Roman"/>
        </w:rPr>
        <w:t xml:space="preserve">( </w:t>
      </w:r>
      <w:proofErr w:type="gramEnd"/>
      <w:r w:rsidRPr="001943DE">
        <w:rPr>
          <w:rFonts w:ascii="Times New Roman" w:hAnsi="Times New Roman" w:cs="Times New Roman"/>
        </w:rPr>
        <w:t>Академический модуль 36 часов), на курсы повышения квалификации различной тематики были направлены 10 педагогов учреждения.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 xml:space="preserve">Педагоги учреждения приняли участие в следующих научно - методических мероприятиях: в областной конференции «Развитие лексико-грамматического строя у детей с ОНР», в международной конференции «Инновации в дошкольном </w:t>
      </w:r>
      <w:proofErr w:type="spellStart"/>
      <w:r w:rsidRPr="001943DE">
        <w:rPr>
          <w:rFonts w:ascii="Times New Roman" w:hAnsi="Times New Roman" w:cs="Times New Roman"/>
        </w:rPr>
        <w:t>образовании</w:t>
      </w:r>
      <w:proofErr w:type="gramStart"/>
      <w:r w:rsidRPr="001943DE">
        <w:rPr>
          <w:rFonts w:ascii="Times New Roman" w:hAnsi="Times New Roman" w:cs="Times New Roman"/>
        </w:rPr>
        <w:t>»С</w:t>
      </w:r>
      <w:proofErr w:type="gramEnd"/>
      <w:r w:rsidRPr="001943DE">
        <w:rPr>
          <w:rFonts w:ascii="Times New Roman" w:hAnsi="Times New Roman" w:cs="Times New Roman"/>
        </w:rPr>
        <w:t>анкт</w:t>
      </w:r>
      <w:proofErr w:type="spellEnd"/>
      <w:r w:rsidRPr="001943DE">
        <w:rPr>
          <w:rFonts w:ascii="Times New Roman" w:hAnsi="Times New Roman" w:cs="Times New Roman"/>
        </w:rPr>
        <w:t xml:space="preserve">-Петербург, в областном семинаре «Использование нестандартного оборудования при реализации </w:t>
      </w:r>
      <w:proofErr w:type="spellStart"/>
      <w:r w:rsidRPr="001943DE">
        <w:rPr>
          <w:rFonts w:ascii="Times New Roman" w:hAnsi="Times New Roman" w:cs="Times New Roman"/>
        </w:rPr>
        <w:t>здоровьесберегающих</w:t>
      </w:r>
      <w:proofErr w:type="spellEnd"/>
      <w:r w:rsidRPr="001943DE">
        <w:rPr>
          <w:rFonts w:ascii="Times New Roman" w:hAnsi="Times New Roman" w:cs="Times New Roman"/>
        </w:rPr>
        <w:t xml:space="preserve"> технологий при работе с детьми с ОВЗ», областная конференция «Коррекция общего недоразвития речи в различных видах деятельности ,областного методического объединения совместно с ЦПМПК МО «Взаимодействие учителя-логопеда с различными специалистами образовательного учреждения», семинар «Применение самодельных игр и игрушек в коррекционной работе с детьми с </w:t>
      </w:r>
      <w:proofErr w:type="spellStart"/>
      <w:r w:rsidRPr="001943DE">
        <w:rPr>
          <w:rFonts w:ascii="Times New Roman" w:hAnsi="Times New Roman" w:cs="Times New Roman"/>
        </w:rPr>
        <w:t>ОВЗ</w:t>
      </w:r>
      <w:proofErr w:type="gramStart"/>
      <w:r w:rsidRPr="001943DE">
        <w:rPr>
          <w:rFonts w:ascii="Times New Roman" w:hAnsi="Times New Roman" w:cs="Times New Roman"/>
        </w:rPr>
        <w:t>»с</w:t>
      </w:r>
      <w:proofErr w:type="gramEnd"/>
      <w:r w:rsidRPr="001943DE">
        <w:rPr>
          <w:rFonts w:ascii="Times New Roman" w:hAnsi="Times New Roman" w:cs="Times New Roman"/>
        </w:rPr>
        <w:t>овместно</w:t>
      </w:r>
      <w:proofErr w:type="spellEnd"/>
      <w:r w:rsidRPr="001943DE">
        <w:rPr>
          <w:rFonts w:ascii="Times New Roman" w:hAnsi="Times New Roman" w:cs="Times New Roman"/>
        </w:rPr>
        <w:t xml:space="preserve"> с ГБОУ ВПО АСОУ МО, областной семинар «Развитие познавательной стороны речи у детей с нарушением речи».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Большинство педагогов имеют сертификат ИКТ компетентности, и используют компьютерные технологии в своей работе (подготовка презентаций для детей, использование видеопроектора в педагогической работе).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Были подготовлены компьютерные презентации и видеоролики ко всем методическим и досуговым мероприятиям.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  <w:b/>
          <w:bCs/>
        </w:rPr>
        <w:t>г. Москва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Были проведены четыре </w:t>
      </w:r>
      <w:r w:rsidRPr="001943DE">
        <w:rPr>
          <w:rFonts w:ascii="Times New Roman" w:hAnsi="Times New Roman" w:cs="Times New Roman"/>
          <w:b/>
          <w:bCs/>
        </w:rPr>
        <w:t>Педагогических Совета: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1.Знакомство с годовыми задачами на 2012 –2013 учебный год. Планы и перспективы педагогической и коррекционной работы на 2012 –2013 учебный год.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2. Педагогический совет «Комплексный подход в коррекционной работе».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3. Педагогический совет «Приемы арт-терапии в коррекционной работе»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4. «Итоги воспитания и обучения детей в 2012-2013 учебном году»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lastRenderedPageBreak/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В целях оказания </w:t>
      </w:r>
      <w:r w:rsidRPr="001943DE">
        <w:rPr>
          <w:rFonts w:ascii="Times New Roman" w:hAnsi="Times New Roman" w:cs="Times New Roman"/>
          <w:b/>
          <w:bCs/>
        </w:rPr>
        <w:t xml:space="preserve">методической </w:t>
      </w:r>
      <w:proofErr w:type="spellStart"/>
      <w:r w:rsidRPr="001943DE">
        <w:rPr>
          <w:rFonts w:ascii="Times New Roman" w:hAnsi="Times New Roman" w:cs="Times New Roman"/>
          <w:b/>
          <w:bCs/>
        </w:rPr>
        <w:t>помощи</w:t>
      </w:r>
      <w:r w:rsidRPr="001943DE">
        <w:rPr>
          <w:rFonts w:ascii="Times New Roman" w:hAnsi="Times New Roman" w:cs="Times New Roman"/>
        </w:rPr>
        <w:t>воспитателям</w:t>
      </w:r>
      <w:proofErr w:type="spellEnd"/>
      <w:r w:rsidRPr="001943DE">
        <w:rPr>
          <w:rFonts w:ascii="Times New Roman" w:hAnsi="Times New Roman" w:cs="Times New Roman"/>
        </w:rPr>
        <w:t xml:space="preserve"> и педагогам были проведены следующие семинары и </w:t>
      </w:r>
      <w:proofErr w:type="spellStart"/>
      <w:r w:rsidRPr="001943DE">
        <w:rPr>
          <w:rFonts w:ascii="Times New Roman" w:hAnsi="Times New Roman" w:cs="Times New Roman"/>
        </w:rPr>
        <w:t>консультации</w:t>
      </w:r>
      <w:proofErr w:type="gramStart"/>
      <w:r w:rsidRPr="001943DE">
        <w:rPr>
          <w:rFonts w:ascii="Times New Roman" w:hAnsi="Times New Roman" w:cs="Times New Roman"/>
        </w:rPr>
        <w:t>:«</w:t>
      </w:r>
      <w:proofErr w:type="gramEnd"/>
      <w:r w:rsidRPr="001943DE">
        <w:rPr>
          <w:rFonts w:ascii="Times New Roman" w:hAnsi="Times New Roman" w:cs="Times New Roman"/>
        </w:rPr>
        <w:t>Разработка</w:t>
      </w:r>
      <w:proofErr w:type="spellEnd"/>
      <w:r w:rsidRPr="001943DE">
        <w:rPr>
          <w:rFonts w:ascii="Times New Roman" w:hAnsi="Times New Roman" w:cs="Times New Roman"/>
        </w:rPr>
        <w:t xml:space="preserve"> единой документации учителей-логопедов </w:t>
      </w:r>
      <w:proofErr w:type="spellStart"/>
      <w:r w:rsidRPr="001943DE">
        <w:rPr>
          <w:rFonts w:ascii="Times New Roman" w:hAnsi="Times New Roman" w:cs="Times New Roman"/>
        </w:rPr>
        <w:t>учреждения»,«Особенности</w:t>
      </w:r>
      <w:proofErr w:type="spellEnd"/>
      <w:r w:rsidRPr="001943DE">
        <w:rPr>
          <w:rFonts w:ascii="Times New Roman" w:hAnsi="Times New Roman" w:cs="Times New Roman"/>
        </w:rPr>
        <w:t xml:space="preserve"> адаптации детей у к новому учебному году, пребыванию в детском саду», «Проведение праздника для детей «Здравствуй, детский сад», « Подготовка досугового занятия, посвященного 200-летию Бородинской битвы», «Подготовка к выступлениям на конференции «Развитие лексико-грамматического строя у детей с ОНР», «Использование оборудования БОС в коррекционной работе», «Разработка индивидуальных программ коррекционно-развивающей работы по развитию познавательной деятельности у детей с ЗПР», «Занятия по оригами в детском саду», «Подготовка докладов педагогов к выступлению на областном методическом объединении «Взаимодействие учителя-логопеда с различными специалистами образовательного </w:t>
      </w:r>
      <w:proofErr w:type="spellStart"/>
      <w:r w:rsidRPr="001943DE">
        <w:rPr>
          <w:rFonts w:ascii="Times New Roman" w:hAnsi="Times New Roman" w:cs="Times New Roman"/>
        </w:rPr>
        <w:t>учреждения»</w:t>
      </w:r>
      <w:proofErr w:type="gramStart"/>
      <w:r w:rsidRPr="001943DE">
        <w:rPr>
          <w:rFonts w:ascii="Times New Roman" w:hAnsi="Times New Roman" w:cs="Times New Roman"/>
        </w:rPr>
        <w:t>,«</w:t>
      </w:r>
      <w:proofErr w:type="gramEnd"/>
      <w:r w:rsidRPr="001943DE">
        <w:rPr>
          <w:rFonts w:ascii="Times New Roman" w:hAnsi="Times New Roman" w:cs="Times New Roman"/>
        </w:rPr>
        <w:t>Использование</w:t>
      </w:r>
      <w:proofErr w:type="spellEnd"/>
      <w:r w:rsidRPr="001943DE">
        <w:rPr>
          <w:rFonts w:ascii="Times New Roman" w:hAnsi="Times New Roman" w:cs="Times New Roman"/>
        </w:rPr>
        <w:t xml:space="preserve"> </w:t>
      </w:r>
      <w:proofErr w:type="spellStart"/>
      <w:r w:rsidRPr="001943DE">
        <w:rPr>
          <w:rFonts w:ascii="Times New Roman" w:hAnsi="Times New Roman" w:cs="Times New Roman"/>
        </w:rPr>
        <w:t>здоровьесберегающих</w:t>
      </w:r>
      <w:proofErr w:type="spellEnd"/>
      <w:r w:rsidRPr="001943DE">
        <w:rPr>
          <w:rFonts w:ascii="Times New Roman" w:hAnsi="Times New Roman" w:cs="Times New Roman"/>
        </w:rPr>
        <w:t xml:space="preserve"> технологий на логопедических </w:t>
      </w:r>
      <w:proofErr w:type="spellStart"/>
      <w:r w:rsidRPr="001943DE">
        <w:rPr>
          <w:rFonts w:ascii="Times New Roman" w:hAnsi="Times New Roman" w:cs="Times New Roman"/>
        </w:rPr>
        <w:t>занятиях»,</w:t>
      </w:r>
      <w:r w:rsidRPr="001943DE">
        <w:rPr>
          <w:rFonts w:ascii="Times New Roman" w:hAnsi="Times New Roman" w:cs="Times New Roman"/>
          <w:b/>
          <w:bCs/>
        </w:rPr>
        <w:t>«</w:t>
      </w:r>
      <w:r w:rsidRPr="001943DE">
        <w:rPr>
          <w:rFonts w:ascii="Times New Roman" w:hAnsi="Times New Roman" w:cs="Times New Roman"/>
        </w:rPr>
        <w:t>Использование</w:t>
      </w:r>
      <w:proofErr w:type="spellEnd"/>
      <w:r w:rsidRPr="001943DE">
        <w:rPr>
          <w:rFonts w:ascii="Times New Roman" w:hAnsi="Times New Roman" w:cs="Times New Roman"/>
        </w:rPr>
        <w:t xml:space="preserve"> игр на прогулке для развития пространственного восприятия </w:t>
      </w:r>
      <w:proofErr w:type="spellStart"/>
      <w:r w:rsidRPr="001943DE">
        <w:rPr>
          <w:rFonts w:ascii="Times New Roman" w:hAnsi="Times New Roman" w:cs="Times New Roman"/>
        </w:rPr>
        <w:t>детей</w:t>
      </w:r>
      <w:r w:rsidRPr="001943DE">
        <w:rPr>
          <w:rFonts w:ascii="Times New Roman" w:hAnsi="Times New Roman" w:cs="Times New Roman"/>
          <w:b/>
          <w:bCs/>
        </w:rPr>
        <w:t>»,</w:t>
      </w:r>
      <w:r w:rsidRPr="001943DE">
        <w:rPr>
          <w:rFonts w:ascii="Times New Roman" w:hAnsi="Times New Roman" w:cs="Times New Roman"/>
        </w:rPr>
        <w:t>«Воображение</w:t>
      </w:r>
      <w:proofErr w:type="spellEnd"/>
      <w:r w:rsidRPr="001943DE">
        <w:rPr>
          <w:rFonts w:ascii="Times New Roman" w:hAnsi="Times New Roman" w:cs="Times New Roman"/>
        </w:rPr>
        <w:t xml:space="preserve"> и его развитие в детском возрасте».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В течение года были проведены следующие </w:t>
      </w:r>
      <w:r w:rsidRPr="001943DE">
        <w:rPr>
          <w:rFonts w:ascii="Times New Roman" w:hAnsi="Times New Roman" w:cs="Times New Roman"/>
          <w:b/>
          <w:bCs/>
        </w:rPr>
        <w:t xml:space="preserve">виды </w:t>
      </w:r>
      <w:proofErr w:type="spellStart"/>
      <w:r w:rsidRPr="001943DE">
        <w:rPr>
          <w:rFonts w:ascii="Times New Roman" w:hAnsi="Times New Roman" w:cs="Times New Roman"/>
          <w:b/>
          <w:bCs/>
        </w:rPr>
        <w:t>контроля</w:t>
      </w:r>
      <w:proofErr w:type="gramStart"/>
      <w:r w:rsidRPr="001943DE">
        <w:rPr>
          <w:rFonts w:ascii="Times New Roman" w:hAnsi="Times New Roman" w:cs="Times New Roman"/>
        </w:rPr>
        <w:t>:ф</w:t>
      </w:r>
      <w:proofErr w:type="gramEnd"/>
      <w:r w:rsidRPr="001943DE">
        <w:rPr>
          <w:rFonts w:ascii="Times New Roman" w:hAnsi="Times New Roman" w:cs="Times New Roman"/>
        </w:rPr>
        <w:t>ронтальные</w:t>
      </w:r>
      <w:proofErr w:type="spellEnd"/>
      <w:r w:rsidRPr="001943DE">
        <w:rPr>
          <w:rFonts w:ascii="Times New Roman" w:hAnsi="Times New Roman" w:cs="Times New Roman"/>
        </w:rPr>
        <w:t xml:space="preserve"> проверки групп</w:t>
      </w:r>
      <w:r w:rsidRPr="001943DE">
        <w:rPr>
          <w:rFonts w:ascii="Times New Roman" w:hAnsi="Times New Roman" w:cs="Times New Roman"/>
          <w:b/>
          <w:bCs/>
        </w:rPr>
        <w:t>; </w:t>
      </w:r>
      <w:r w:rsidRPr="001943DE">
        <w:rPr>
          <w:rFonts w:ascii="Times New Roman" w:hAnsi="Times New Roman" w:cs="Times New Roman"/>
        </w:rPr>
        <w:t>мероприятия оперативного контроля, соблюдение сетки занятий в группах, содержание документации педагогов и специалистов.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  <w:b/>
          <w:bCs/>
        </w:rPr>
        <w:t>В целях расширения кругозора и познавательного интереса детей, творческого развития были проведены следующие досуговые мероприятия и праздники: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 xml:space="preserve">Сентябрь: «Здравствуй, детский сад!», тематическое занятие по безопасности дорожного движения конкурс рисунка на асфальте по данной тематике, досуговое занятие «Мы помним День Бородина», </w:t>
      </w:r>
      <w:proofErr w:type="spellStart"/>
      <w:r w:rsidRPr="001943DE">
        <w:rPr>
          <w:rFonts w:ascii="Times New Roman" w:hAnsi="Times New Roman" w:cs="Times New Roman"/>
        </w:rPr>
        <w:t>видеозанятие</w:t>
      </w:r>
      <w:proofErr w:type="spellEnd"/>
      <w:r w:rsidRPr="001943DE">
        <w:rPr>
          <w:rFonts w:ascii="Times New Roman" w:hAnsi="Times New Roman" w:cs="Times New Roman"/>
        </w:rPr>
        <w:t xml:space="preserve"> с подготовительными и старшими группами «Моя Москва», «Откуда хлеб пришел».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 xml:space="preserve">Октябрь: музыкальный праздник «В гости к тетушке Тыкве», </w:t>
      </w:r>
      <w:proofErr w:type="spellStart"/>
      <w:r w:rsidRPr="001943DE">
        <w:rPr>
          <w:rFonts w:ascii="Times New Roman" w:hAnsi="Times New Roman" w:cs="Times New Roman"/>
        </w:rPr>
        <w:t>кукольны</w:t>
      </w:r>
      <w:proofErr w:type="spellEnd"/>
      <w:r w:rsidRPr="001943DE">
        <w:rPr>
          <w:rFonts w:ascii="Times New Roman" w:hAnsi="Times New Roman" w:cs="Times New Roman"/>
        </w:rPr>
        <w:t xml:space="preserve"> спектакль для всех групп «Пых».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Ноябрь: музыкально-танцевальный досуг «Сказочное путешествие в мир танца», досуги с родителями ко Дню матери, фотовыставка ко Дню матери;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Декабрь: Праздник «Здравствуй, Новый год», для всех групп детей и родителей, интерактивное занятие «Виртуальный музей часов»;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Январь: Фольклорный досуг «Колядки», рождественский вечер, кукольный спектакль «Рождественская звездочка»;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 xml:space="preserve">Февраль: </w:t>
      </w:r>
      <w:proofErr w:type="gramStart"/>
      <w:r w:rsidRPr="001943DE">
        <w:rPr>
          <w:rFonts w:ascii="Times New Roman" w:hAnsi="Times New Roman" w:cs="Times New Roman"/>
        </w:rPr>
        <w:t>Спортивно-музыкальный досуг, посвященный Дню защитников Отечества, спортивный досуг с участием родителей (папы и дедушки, выездной планетарий «Планета Земля»;</w:t>
      </w:r>
      <w:proofErr w:type="gramEnd"/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Март: праздник«8 марта» для всех групп детей; масленица «Виртуальный музей блина».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Апрель: праздник для старших и подготовительных групп «Смех шагает по планете», литературный досуг, посвященный 100-летиюС Михалкова, музыкальный вечер с ансамблем «</w:t>
      </w:r>
      <w:proofErr w:type="spellStart"/>
      <w:r w:rsidRPr="001943DE">
        <w:rPr>
          <w:rFonts w:ascii="Times New Roman" w:hAnsi="Times New Roman" w:cs="Times New Roman"/>
        </w:rPr>
        <w:t>Скерцио</w:t>
      </w:r>
      <w:proofErr w:type="spellEnd"/>
      <w:r w:rsidRPr="001943DE">
        <w:rPr>
          <w:rFonts w:ascii="Times New Roman" w:hAnsi="Times New Roman" w:cs="Times New Roman"/>
        </w:rPr>
        <w:t xml:space="preserve">», интерактивный </w:t>
      </w:r>
      <w:proofErr w:type="spellStart"/>
      <w:r w:rsidRPr="001943DE">
        <w:rPr>
          <w:rFonts w:ascii="Times New Roman" w:hAnsi="Times New Roman" w:cs="Times New Roman"/>
        </w:rPr>
        <w:t>видеодосуг</w:t>
      </w:r>
      <w:proofErr w:type="spellEnd"/>
      <w:r w:rsidRPr="001943DE">
        <w:rPr>
          <w:rFonts w:ascii="Times New Roman" w:hAnsi="Times New Roman" w:cs="Times New Roman"/>
        </w:rPr>
        <w:t xml:space="preserve"> «Встреча перелетных птиц».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lastRenderedPageBreak/>
        <w:t>Май: Досуг, посвященный Дню Победы (для старших и подготовительных групп), фольклорно-экологический досуг «Мы сажаем огород», праздник для подготовительных групп «До свидания, детский сад»,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 xml:space="preserve">Июнь: праздник, посвященный Дню Защиты детей, Пушкинский бал, тематические занятия «Наша Родина – Россия», открытие </w:t>
      </w:r>
      <w:proofErr w:type="spellStart"/>
      <w:r w:rsidRPr="001943DE">
        <w:rPr>
          <w:rFonts w:ascii="Times New Roman" w:hAnsi="Times New Roman" w:cs="Times New Roman"/>
        </w:rPr>
        <w:t>автогородка</w:t>
      </w:r>
      <w:proofErr w:type="spellEnd"/>
      <w:r w:rsidRPr="001943DE">
        <w:rPr>
          <w:rFonts w:ascii="Times New Roman" w:hAnsi="Times New Roman" w:cs="Times New Roman"/>
        </w:rPr>
        <w:t xml:space="preserve">, ежедневные занятия в </w:t>
      </w:r>
      <w:proofErr w:type="spellStart"/>
      <w:r w:rsidRPr="001943DE">
        <w:rPr>
          <w:rFonts w:ascii="Times New Roman" w:hAnsi="Times New Roman" w:cs="Times New Roman"/>
        </w:rPr>
        <w:t>автогородке</w:t>
      </w:r>
      <w:proofErr w:type="spellEnd"/>
      <w:r w:rsidRPr="001943DE">
        <w:rPr>
          <w:rFonts w:ascii="Times New Roman" w:hAnsi="Times New Roman" w:cs="Times New Roman"/>
        </w:rPr>
        <w:t xml:space="preserve"> и деревеньке 737.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  <w:b/>
          <w:bCs/>
        </w:rPr>
        <w:t>Расширение взаимодействия с родителями для обеспечения полноценного развития детей</w:t>
      </w:r>
      <w:r w:rsidRPr="001943DE">
        <w:rPr>
          <w:rFonts w:ascii="Times New Roman" w:hAnsi="Times New Roman" w:cs="Times New Roman"/>
        </w:rPr>
        <w:t>: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 xml:space="preserve">В детском саду велась постоянная работа с </w:t>
      </w:r>
      <w:proofErr w:type="spellStart"/>
      <w:r w:rsidRPr="001943DE">
        <w:rPr>
          <w:rFonts w:ascii="Times New Roman" w:hAnsi="Times New Roman" w:cs="Times New Roman"/>
        </w:rPr>
        <w:t>родителями</w:t>
      </w:r>
      <w:proofErr w:type="gramStart"/>
      <w:r w:rsidRPr="001943DE">
        <w:rPr>
          <w:rFonts w:ascii="Times New Roman" w:hAnsi="Times New Roman" w:cs="Times New Roman"/>
          <w:b/>
          <w:bCs/>
        </w:rPr>
        <w:t>.</w:t>
      </w:r>
      <w:r w:rsidRPr="001943DE">
        <w:rPr>
          <w:rFonts w:ascii="Times New Roman" w:hAnsi="Times New Roman" w:cs="Times New Roman"/>
        </w:rPr>
        <w:t>В</w:t>
      </w:r>
      <w:proofErr w:type="spellEnd"/>
      <w:proofErr w:type="gramEnd"/>
      <w:r w:rsidRPr="001943DE">
        <w:rPr>
          <w:rFonts w:ascii="Times New Roman" w:hAnsi="Times New Roman" w:cs="Times New Roman"/>
        </w:rPr>
        <w:t xml:space="preserve"> течение года были проведены общие и групповые родительские собрания, совместные досуговые мероприятия, воспитатели, педагоги-специалисты, психолог консультировали родителей по всем вопросам воспитания и обучения детей на родительских собраниях и в индивидуальном порядке.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На протяжении года </w:t>
      </w:r>
      <w:r w:rsidRPr="001943DE">
        <w:rPr>
          <w:rFonts w:ascii="Times New Roman" w:hAnsi="Times New Roman" w:cs="Times New Roman"/>
          <w:b/>
          <w:bCs/>
        </w:rPr>
        <w:t>с</w:t>
      </w:r>
      <w:r w:rsidRPr="001943DE">
        <w:rPr>
          <w:rFonts w:ascii="Times New Roman" w:hAnsi="Times New Roman" w:cs="Times New Roman"/>
        </w:rPr>
        <w:t>оздавались условия для </w:t>
      </w:r>
      <w:r w:rsidRPr="001943DE">
        <w:rPr>
          <w:rFonts w:ascii="Times New Roman" w:hAnsi="Times New Roman" w:cs="Times New Roman"/>
          <w:b/>
          <w:bCs/>
        </w:rPr>
        <w:t xml:space="preserve">психологически </w:t>
      </w:r>
      <w:proofErr w:type="spellStart"/>
      <w:r w:rsidRPr="001943DE">
        <w:rPr>
          <w:rFonts w:ascii="Times New Roman" w:hAnsi="Times New Roman" w:cs="Times New Roman"/>
          <w:b/>
          <w:bCs/>
        </w:rPr>
        <w:t>комфортного</w:t>
      </w:r>
      <w:r w:rsidRPr="001943DE">
        <w:rPr>
          <w:rFonts w:ascii="Times New Roman" w:hAnsi="Times New Roman" w:cs="Times New Roman"/>
        </w:rPr>
        <w:t>пребывания</w:t>
      </w:r>
      <w:proofErr w:type="spellEnd"/>
      <w:r w:rsidRPr="001943DE">
        <w:rPr>
          <w:rFonts w:ascii="Times New Roman" w:hAnsi="Times New Roman" w:cs="Times New Roman"/>
        </w:rPr>
        <w:t xml:space="preserve"> детей в учреждении.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 xml:space="preserve">Педагогом – психологом </w:t>
      </w:r>
      <w:proofErr w:type="spellStart"/>
      <w:r w:rsidRPr="001943DE">
        <w:rPr>
          <w:rFonts w:ascii="Times New Roman" w:hAnsi="Times New Roman" w:cs="Times New Roman"/>
        </w:rPr>
        <w:t>Володченковой</w:t>
      </w:r>
      <w:proofErr w:type="spellEnd"/>
      <w:r w:rsidRPr="001943DE">
        <w:rPr>
          <w:rFonts w:ascii="Times New Roman" w:hAnsi="Times New Roman" w:cs="Times New Roman"/>
        </w:rPr>
        <w:t xml:space="preserve"> А.В. было проведено обследование детей всех </w:t>
      </w:r>
      <w:proofErr w:type="spellStart"/>
      <w:r w:rsidRPr="001943DE">
        <w:rPr>
          <w:rFonts w:ascii="Times New Roman" w:hAnsi="Times New Roman" w:cs="Times New Roman"/>
        </w:rPr>
        <w:t>группна</w:t>
      </w:r>
      <w:proofErr w:type="spellEnd"/>
      <w:r w:rsidRPr="001943DE">
        <w:rPr>
          <w:rFonts w:ascii="Times New Roman" w:hAnsi="Times New Roman" w:cs="Times New Roman"/>
        </w:rPr>
        <w:t xml:space="preserve"> предмет адаптации к детскому саду (сентябрь - октябрь 2012г), диагностический срез изучения актуального развития детей (соответствие развития детей возрастным нормам) во всех группах, проведен диагностический срез готовности детей подготовительной гру</w:t>
      </w:r>
      <w:proofErr w:type="gramStart"/>
      <w:r w:rsidRPr="001943DE">
        <w:rPr>
          <w:rFonts w:ascii="Times New Roman" w:hAnsi="Times New Roman" w:cs="Times New Roman"/>
        </w:rPr>
        <w:t>пп к шк</w:t>
      </w:r>
      <w:proofErr w:type="gramEnd"/>
      <w:r w:rsidRPr="001943DE">
        <w:rPr>
          <w:rFonts w:ascii="Times New Roman" w:hAnsi="Times New Roman" w:cs="Times New Roman"/>
        </w:rPr>
        <w:t>оле. Организованы занятия детей в сенсорной комнате. Учитель-дефектолог проводила индивидуальные коррекционные занятия с детьми.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 xml:space="preserve">Учителями-логопедами активно используется система </w:t>
      </w:r>
      <w:proofErr w:type="gramStart"/>
      <w:r w:rsidRPr="001943DE">
        <w:rPr>
          <w:rFonts w:ascii="Times New Roman" w:hAnsi="Times New Roman" w:cs="Times New Roman"/>
        </w:rPr>
        <w:t>БОС</w:t>
      </w:r>
      <w:proofErr w:type="gramEnd"/>
      <w:r w:rsidRPr="001943DE">
        <w:rPr>
          <w:rFonts w:ascii="Times New Roman" w:hAnsi="Times New Roman" w:cs="Times New Roman"/>
        </w:rPr>
        <w:t>, используемая в работе по коррекции речевых нарушений.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Для </w:t>
      </w:r>
      <w:r w:rsidRPr="001943DE">
        <w:rPr>
          <w:rFonts w:ascii="Times New Roman" w:hAnsi="Times New Roman" w:cs="Times New Roman"/>
          <w:b/>
          <w:bCs/>
        </w:rPr>
        <w:t xml:space="preserve">оздоровления </w:t>
      </w:r>
      <w:proofErr w:type="spellStart"/>
      <w:r w:rsidRPr="001943DE">
        <w:rPr>
          <w:rFonts w:ascii="Times New Roman" w:hAnsi="Times New Roman" w:cs="Times New Roman"/>
          <w:b/>
          <w:bCs/>
        </w:rPr>
        <w:t>всех</w:t>
      </w:r>
      <w:r w:rsidRPr="001943DE">
        <w:rPr>
          <w:rFonts w:ascii="Times New Roman" w:hAnsi="Times New Roman" w:cs="Times New Roman"/>
        </w:rPr>
        <w:t>воспитанниковбыла</w:t>
      </w:r>
      <w:proofErr w:type="spellEnd"/>
      <w:r w:rsidRPr="001943DE">
        <w:rPr>
          <w:rFonts w:ascii="Times New Roman" w:hAnsi="Times New Roman" w:cs="Times New Roman"/>
        </w:rPr>
        <w:t xml:space="preserve"> проведена следующая работа: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- организовано физическое воспитание детей с учетом их индивидуальных возможностей,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- ежедневно проводилась утренняя гимнастика с использованием спортивного оборудования, помещений спортивного и музыкального залов, в осенне-весенний период занятия по физической культуре проводились на улице,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- был проведен ряд спортивных праздников и досугов, в течение всего года все группы детского сада занимались в бассейне,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- проведено тестирование по физической культуре и плаванию всех детей. Проведена ежегодная диспансеризация всех детей.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В течение года регулярно на стенде «Наша жизнь» проходили фотовыставки, отражающие мероприятия, проходившие в детском саду.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Стенд «Наше творчество» отражал работу по изобразительной деятельности детского сада.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proofErr w:type="gramStart"/>
      <w:r w:rsidRPr="001943DE">
        <w:rPr>
          <w:rFonts w:ascii="Times New Roman" w:hAnsi="Times New Roman" w:cs="Times New Roman"/>
          <w:b/>
          <w:bCs/>
        </w:rPr>
        <w:t>Коррекционная</w:t>
      </w:r>
      <w:proofErr w:type="gramEnd"/>
      <w:r w:rsidRPr="001943D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943DE">
        <w:rPr>
          <w:rFonts w:ascii="Times New Roman" w:hAnsi="Times New Roman" w:cs="Times New Roman"/>
          <w:b/>
          <w:bCs/>
        </w:rPr>
        <w:t>работа</w:t>
      </w:r>
      <w:r w:rsidRPr="001943DE">
        <w:rPr>
          <w:rFonts w:ascii="Times New Roman" w:hAnsi="Times New Roman" w:cs="Times New Roman"/>
        </w:rPr>
        <w:t>проводилась</w:t>
      </w:r>
      <w:proofErr w:type="spellEnd"/>
      <w:r w:rsidRPr="001943DE">
        <w:rPr>
          <w:rFonts w:ascii="Times New Roman" w:hAnsi="Times New Roman" w:cs="Times New Roman"/>
        </w:rPr>
        <w:t xml:space="preserve"> во всех группах детского сада.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lastRenderedPageBreak/>
        <w:t xml:space="preserve">Учителями-логопедами и учителем-дефектологом проведена полная диагностика нарушений развития у детей (сентябрь – октябрь 2012г), итоговая диагностика речевого и познавательного развития детей (май 2013 год). Приоритетными направлениями в коррекционной работе были: развитие фонематического слуха у детей, формирование правильного звукопроизношения, развитие лексико-грамматической стороны речи, обучение грамоте и письму. В результате обучения значительно пополнился и актуализировался словарный запас детей, у большинства детей отмечается положительная динамика речевого развития. У большинства детей старшей группы звуки поставлены и дифференцированы, находятся в стадии автоматизации, вводятся в речь. Почти все дети старшей группы овладели навыками </w:t>
      </w:r>
      <w:proofErr w:type="spellStart"/>
      <w:proofErr w:type="gramStart"/>
      <w:r w:rsidRPr="001943DE">
        <w:rPr>
          <w:rFonts w:ascii="Times New Roman" w:hAnsi="Times New Roman" w:cs="Times New Roman"/>
        </w:rPr>
        <w:t>звуко</w:t>
      </w:r>
      <w:proofErr w:type="spellEnd"/>
      <w:r w:rsidRPr="001943DE">
        <w:rPr>
          <w:rFonts w:ascii="Times New Roman" w:hAnsi="Times New Roman" w:cs="Times New Roman"/>
        </w:rPr>
        <w:t xml:space="preserve"> - буквенного</w:t>
      </w:r>
      <w:proofErr w:type="gramEnd"/>
      <w:r w:rsidRPr="001943DE">
        <w:rPr>
          <w:rFonts w:ascii="Times New Roman" w:hAnsi="Times New Roman" w:cs="Times New Roman"/>
        </w:rPr>
        <w:t xml:space="preserve"> анализа и синтеза. Дети находятся на различных этапах овладения чтением и письмом. Результаты проведенной итоговой диагностики по речевому развитию детей отражены в диагностических таблицах за 2011-2012 учебный год.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В подготовительных группах «Золотая рыбка» и «Радуга» все дети овладели программными умениями и навыками, владеют звуковым анализом, обучены чтению и письму, звукопроизношение у детей соответствует норме. В течение года проводилась постоянная работа по предотвращению признаков дисграфии у детей. Результаты итоговой диагностики детей содержатся в диагностических таблицах за 2012-2013 учебный год.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В журнале «Дошкольное образование» № 4 опубликованы материалы о работе учреждения по использованию ИКТ технологий в развитии детей</w:t>
      </w:r>
      <w:proofErr w:type="gramStart"/>
      <w:r w:rsidRPr="001943DE">
        <w:rPr>
          <w:rFonts w:ascii="Times New Roman" w:hAnsi="Times New Roman" w:cs="Times New Roman"/>
        </w:rPr>
        <w:t xml:space="preserve"> ,</w:t>
      </w:r>
      <w:proofErr w:type="gramEnd"/>
      <w:r w:rsidRPr="001943DE">
        <w:rPr>
          <w:rFonts w:ascii="Times New Roman" w:hAnsi="Times New Roman" w:cs="Times New Roman"/>
        </w:rPr>
        <w:t xml:space="preserve"> методическая разработка «Виртуальный музей </w:t>
      </w:r>
      <w:proofErr w:type="spellStart"/>
      <w:r w:rsidRPr="001943DE">
        <w:rPr>
          <w:rFonts w:ascii="Times New Roman" w:hAnsi="Times New Roman" w:cs="Times New Roman"/>
        </w:rPr>
        <w:t>часов».В</w:t>
      </w:r>
      <w:proofErr w:type="spellEnd"/>
      <w:r w:rsidRPr="001943DE">
        <w:rPr>
          <w:rFonts w:ascii="Times New Roman" w:hAnsi="Times New Roman" w:cs="Times New Roman"/>
        </w:rPr>
        <w:t xml:space="preserve"> 2012–2013 году педагогическим коллективом проделана большая работа, направленная на решение годовых задач, создания благоприятных условий для развития и становления личности детей, подготовки детей к школе, коррекции различного рода нарушений в развитии детей, совершенствованию педагогического процесса. В 2012 – 2013 учебном году велась активная работа по вовлечению родителей в совместный процесс воспитания и обучения детей, повышения квалификации сотрудников, вовлечение их в научно-практическую деятельность, создание интеграции между педагогами учреждения, детским садом и семьей.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  <w:b/>
          <w:bCs/>
        </w:rPr>
        <w:t>Результаты диагностики усвоение детьми учебной программы в 2012-2013 учебном году (Москва)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tbl>
      <w:tblPr>
        <w:tblW w:w="948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01"/>
        <w:gridCol w:w="971"/>
        <w:gridCol w:w="777"/>
        <w:gridCol w:w="744"/>
        <w:gridCol w:w="739"/>
        <w:gridCol w:w="907"/>
        <w:gridCol w:w="1000"/>
        <w:gridCol w:w="864"/>
        <w:gridCol w:w="875"/>
        <w:gridCol w:w="943"/>
        <w:gridCol w:w="1045"/>
        <w:gridCol w:w="1178"/>
      </w:tblGrid>
      <w:tr w:rsidR="001943DE" w:rsidRPr="001943DE" w:rsidTr="001943DE"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Предмет/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Развитие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речи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ФЭМП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proofErr w:type="spellStart"/>
            <w:r w:rsidRPr="001943DE">
              <w:rPr>
                <w:rFonts w:ascii="Times New Roman" w:hAnsi="Times New Roman" w:cs="Times New Roman"/>
                <w:b/>
                <w:bCs/>
              </w:rPr>
              <w:t>Ознак</w:t>
            </w:r>
            <w:proofErr w:type="spellEnd"/>
            <w:r w:rsidRPr="001943DE">
              <w:rPr>
                <w:rFonts w:ascii="Times New Roman" w:hAnsi="Times New Roman" w:cs="Times New Roman"/>
                <w:b/>
                <w:bCs/>
              </w:rPr>
              <w:t xml:space="preserve">. с </w:t>
            </w:r>
            <w:proofErr w:type="spellStart"/>
            <w:r w:rsidRPr="001943DE">
              <w:rPr>
                <w:rFonts w:ascii="Times New Roman" w:hAnsi="Times New Roman" w:cs="Times New Roman"/>
                <w:b/>
                <w:bCs/>
              </w:rPr>
              <w:t>окруж</w:t>
            </w:r>
            <w:proofErr w:type="spellEnd"/>
            <w:r w:rsidRPr="001943DE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миром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proofErr w:type="spellStart"/>
            <w:r w:rsidRPr="001943DE">
              <w:rPr>
                <w:rFonts w:ascii="Times New Roman" w:hAnsi="Times New Roman" w:cs="Times New Roman"/>
                <w:b/>
                <w:bCs/>
              </w:rPr>
              <w:t>Ознак</w:t>
            </w:r>
            <w:proofErr w:type="spellEnd"/>
            <w:r w:rsidRPr="001943DE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худ</w:t>
            </w:r>
            <w:proofErr w:type="gramStart"/>
            <w:r w:rsidRPr="001943DE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1943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1943DE">
              <w:rPr>
                <w:rFonts w:ascii="Times New Roman" w:hAnsi="Times New Roman" w:cs="Times New Roman"/>
                <w:b/>
                <w:bCs/>
              </w:rPr>
              <w:t>л</w:t>
            </w:r>
            <w:proofErr w:type="gramEnd"/>
            <w:r w:rsidRPr="001943DE">
              <w:rPr>
                <w:rFonts w:ascii="Times New Roman" w:hAnsi="Times New Roman" w:cs="Times New Roman"/>
                <w:b/>
                <w:bCs/>
              </w:rPr>
              <w:t>ит-рой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ИЗО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proofErr w:type="gramStart"/>
            <w:r w:rsidRPr="001943DE">
              <w:rPr>
                <w:rFonts w:ascii="Times New Roman" w:hAnsi="Times New Roman" w:cs="Times New Roman"/>
                <w:b/>
                <w:bCs/>
              </w:rPr>
              <w:t>деятель-</w:t>
            </w:r>
            <w:proofErr w:type="spellStart"/>
            <w:r w:rsidRPr="001943DE">
              <w:rPr>
                <w:rFonts w:ascii="Times New Roman" w:hAnsi="Times New Roman" w:cs="Times New Roman"/>
                <w:b/>
                <w:bCs/>
              </w:rPr>
              <w:t>ность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43DE">
              <w:rPr>
                <w:rFonts w:ascii="Times New Roman" w:hAnsi="Times New Roman" w:cs="Times New Roman"/>
                <w:b/>
                <w:bCs/>
              </w:rPr>
              <w:t>Констру-ирование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proofErr w:type="spellStart"/>
            <w:r w:rsidRPr="001943DE">
              <w:rPr>
                <w:rFonts w:ascii="Times New Roman" w:hAnsi="Times New Roman" w:cs="Times New Roman"/>
                <w:b/>
                <w:bCs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Ритмика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Плавание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Итоговый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</w:tr>
      <w:tr w:rsidR="001943DE" w:rsidRPr="001943DE" w:rsidTr="001943DE">
        <w:trPr>
          <w:trHeight w:val="600"/>
        </w:trPr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43DE">
              <w:rPr>
                <w:rFonts w:ascii="Times New Roman" w:hAnsi="Times New Roman" w:cs="Times New Roman"/>
                <w:b/>
                <w:bCs/>
              </w:rPr>
              <w:t>Колоколь</w:t>
            </w:r>
            <w:proofErr w:type="spellEnd"/>
            <w:r w:rsidRPr="001943DE">
              <w:rPr>
                <w:rFonts w:ascii="Times New Roman" w:hAnsi="Times New Roman" w:cs="Times New Roman"/>
                <w:b/>
                <w:bCs/>
              </w:rPr>
              <w:t>-чик</w:t>
            </w:r>
            <w:proofErr w:type="gramEnd"/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66%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34%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50%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50%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42%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58%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34%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66%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34%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66%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proofErr w:type="spellStart"/>
            <w:r w:rsidRPr="001943DE">
              <w:rPr>
                <w:rFonts w:ascii="Times New Roman" w:hAnsi="Times New Roman" w:cs="Times New Roman"/>
                <w:b/>
                <w:bCs/>
              </w:rPr>
              <w:t>в.н</w:t>
            </w:r>
            <w:proofErr w:type="spellEnd"/>
            <w:r w:rsidRPr="001943DE">
              <w:rPr>
                <w:rFonts w:ascii="Times New Roman" w:hAnsi="Times New Roman" w:cs="Times New Roman"/>
                <w:b/>
                <w:bCs/>
              </w:rPr>
              <w:t>. 28%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proofErr w:type="spellStart"/>
            <w:r w:rsidRPr="001943DE">
              <w:rPr>
                <w:rFonts w:ascii="Times New Roman" w:hAnsi="Times New Roman" w:cs="Times New Roman"/>
                <w:b/>
                <w:bCs/>
              </w:rPr>
              <w:t>с.н</w:t>
            </w:r>
            <w:proofErr w:type="spellEnd"/>
            <w:r w:rsidRPr="001943DE">
              <w:rPr>
                <w:rFonts w:ascii="Times New Roman" w:hAnsi="Times New Roman" w:cs="Times New Roman"/>
                <w:b/>
                <w:bCs/>
              </w:rPr>
              <w:t>. 72%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</w:t>
            </w:r>
            <w:proofErr w:type="gramStart"/>
            <w:r w:rsidRPr="001943DE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  <w:r w:rsidRPr="001943DE">
              <w:rPr>
                <w:rFonts w:ascii="Times New Roman" w:hAnsi="Times New Roman" w:cs="Times New Roman"/>
                <w:b/>
                <w:bCs/>
              </w:rPr>
              <w:t>н. 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70%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10%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20%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64%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22%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14%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40%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60%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48%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46%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6%</w:t>
            </w:r>
          </w:p>
        </w:tc>
      </w:tr>
      <w:tr w:rsidR="001943DE" w:rsidRPr="001943DE" w:rsidTr="001943DE"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lastRenderedPageBreak/>
              <w:t>Звездочка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36%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50%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14%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36%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64%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21%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65%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14%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43%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57%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14%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86%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36%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64%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proofErr w:type="spellStart"/>
            <w:r w:rsidRPr="001943DE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Start"/>
            <w:r w:rsidRPr="001943DE">
              <w:rPr>
                <w:rFonts w:ascii="Times New Roman" w:hAnsi="Times New Roman" w:cs="Times New Roman"/>
                <w:b/>
                <w:bCs/>
              </w:rPr>
              <w:t>.н</w:t>
            </w:r>
            <w:proofErr w:type="spellEnd"/>
            <w:proofErr w:type="gramEnd"/>
            <w:r w:rsidRPr="001943DE">
              <w:rPr>
                <w:rFonts w:ascii="Times New Roman" w:hAnsi="Times New Roman" w:cs="Times New Roman"/>
                <w:b/>
                <w:bCs/>
              </w:rPr>
              <w:t xml:space="preserve"> 42%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н 58%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proofErr w:type="spellStart"/>
            <w:r w:rsidRPr="001943DE">
              <w:rPr>
                <w:rFonts w:ascii="Times New Roman" w:hAnsi="Times New Roman" w:cs="Times New Roman"/>
                <w:b/>
                <w:bCs/>
              </w:rPr>
              <w:t>н</w:t>
            </w:r>
            <w:proofErr w:type="gramStart"/>
            <w:r w:rsidRPr="001943DE">
              <w:rPr>
                <w:rFonts w:ascii="Times New Roman" w:hAnsi="Times New Roman" w:cs="Times New Roman"/>
                <w:b/>
                <w:bCs/>
              </w:rPr>
              <w:t>.н</w:t>
            </w:r>
            <w:proofErr w:type="spellEnd"/>
            <w:proofErr w:type="gramEnd"/>
            <w:r w:rsidRPr="001943DE">
              <w:rPr>
                <w:rFonts w:ascii="Times New Roman" w:hAnsi="Times New Roman" w:cs="Times New Roman"/>
                <w:b/>
                <w:bCs/>
              </w:rPr>
              <w:t xml:space="preserve"> 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20%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70%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10%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72%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21%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7%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30%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50%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20%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35%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58%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7%</w:t>
            </w:r>
          </w:p>
        </w:tc>
      </w:tr>
      <w:tr w:rsidR="001943DE" w:rsidRPr="001943DE" w:rsidTr="001943DE"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Непоседы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54%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31%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15%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69%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23%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8%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77%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0%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23%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62%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23%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15%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54%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31%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15%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84%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16%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73%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27%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63%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30%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7%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50%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40%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10%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45%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45%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10%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63%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27%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10%</w:t>
            </w:r>
          </w:p>
        </w:tc>
      </w:tr>
      <w:tr w:rsidR="001943DE" w:rsidRPr="001943DE" w:rsidTr="001943DE"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Лучик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87%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13%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74%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26%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67%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33%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60%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40%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60%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35%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5%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54%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46%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proofErr w:type="spellStart"/>
            <w:r w:rsidRPr="001943DE">
              <w:rPr>
                <w:rFonts w:ascii="Times New Roman" w:hAnsi="Times New Roman" w:cs="Times New Roman"/>
                <w:b/>
                <w:bCs/>
              </w:rPr>
              <w:t>в.н</w:t>
            </w:r>
            <w:proofErr w:type="spellEnd"/>
            <w:r w:rsidRPr="001943DE">
              <w:rPr>
                <w:rFonts w:ascii="Times New Roman" w:hAnsi="Times New Roman" w:cs="Times New Roman"/>
                <w:b/>
                <w:bCs/>
              </w:rPr>
              <w:t>. 47%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proofErr w:type="spellStart"/>
            <w:r w:rsidRPr="001943DE">
              <w:rPr>
                <w:rFonts w:ascii="Times New Roman" w:hAnsi="Times New Roman" w:cs="Times New Roman"/>
                <w:b/>
                <w:bCs/>
              </w:rPr>
              <w:t>с.н</w:t>
            </w:r>
            <w:proofErr w:type="spellEnd"/>
            <w:r w:rsidRPr="001943DE">
              <w:rPr>
                <w:rFonts w:ascii="Times New Roman" w:hAnsi="Times New Roman" w:cs="Times New Roman"/>
                <w:b/>
                <w:bCs/>
              </w:rPr>
              <w:t>. 47%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</w:t>
            </w:r>
            <w:proofErr w:type="gramStart"/>
            <w:r w:rsidRPr="001943DE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  <w:r w:rsidRPr="001943DE">
              <w:rPr>
                <w:rFonts w:ascii="Times New Roman" w:hAnsi="Times New Roman" w:cs="Times New Roman"/>
                <w:b/>
                <w:bCs/>
              </w:rPr>
              <w:t>н. 6%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80%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20%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80%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20%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58%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25%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17%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67%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30%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3%</w:t>
            </w:r>
          </w:p>
        </w:tc>
      </w:tr>
      <w:tr w:rsidR="001943DE" w:rsidRPr="001943DE" w:rsidTr="001943DE"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Почемучки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75%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17%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8%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67%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25%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8%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75%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25%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33%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55%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17%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33%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59%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8%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50%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33%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17%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proofErr w:type="spellStart"/>
            <w:r w:rsidRPr="001943DE">
              <w:rPr>
                <w:rFonts w:ascii="Times New Roman" w:hAnsi="Times New Roman" w:cs="Times New Roman"/>
                <w:b/>
                <w:bCs/>
              </w:rPr>
              <w:t>в.н</w:t>
            </w:r>
            <w:proofErr w:type="spellEnd"/>
            <w:r w:rsidRPr="001943DE">
              <w:rPr>
                <w:rFonts w:ascii="Times New Roman" w:hAnsi="Times New Roman" w:cs="Times New Roman"/>
                <w:b/>
                <w:bCs/>
              </w:rPr>
              <w:t>. 70%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proofErr w:type="spellStart"/>
            <w:r w:rsidRPr="001943DE">
              <w:rPr>
                <w:rFonts w:ascii="Times New Roman" w:hAnsi="Times New Roman" w:cs="Times New Roman"/>
                <w:b/>
                <w:bCs/>
              </w:rPr>
              <w:t>с.н</w:t>
            </w:r>
            <w:proofErr w:type="spellEnd"/>
            <w:r w:rsidRPr="001943DE">
              <w:rPr>
                <w:rFonts w:ascii="Times New Roman" w:hAnsi="Times New Roman" w:cs="Times New Roman"/>
                <w:b/>
                <w:bCs/>
              </w:rPr>
              <w:t>. 10%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н.н.20%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30%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70%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83%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17%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75%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25%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59%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39%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2%</w:t>
            </w:r>
          </w:p>
        </w:tc>
      </w:tr>
      <w:tr w:rsidR="001943DE" w:rsidRPr="001943DE" w:rsidTr="001943DE"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Солнышко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9%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66%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25%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33%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50%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17%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24%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59%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17%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8%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59%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33%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9%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50%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41%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67%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17%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16%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Start"/>
            <w:r w:rsidRPr="001943DE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  <w:r w:rsidRPr="001943DE">
              <w:rPr>
                <w:rFonts w:ascii="Times New Roman" w:hAnsi="Times New Roman" w:cs="Times New Roman"/>
                <w:b/>
                <w:bCs/>
              </w:rPr>
              <w:t>н. 0%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Start"/>
            <w:r w:rsidRPr="001943DE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  <w:r w:rsidRPr="001943DE">
              <w:rPr>
                <w:rFonts w:ascii="Times New Roman" w:hAnsi="Times New Roman" w:cs="Times New Roman"/>
                <w:b/>
                <w:bCs/>
              </w:rPr>
              <w:t>н.70%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</w:t>
            </w:r>
            <w:proofErr w:type="gramStart"/>
            <w:r w:rsidRPr="001943DE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  <w:r w:rsidRPr="001943DE">
              <w:rPr>
                <w:rFonts w:ascii="Times New Roman" w:hAnsi="Times New Roman" w:cs="Times New Roman"/>
                <w:b/>
                <w:bCs/>
              </w:rPr>
              <w:t>н.30%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80%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20%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10%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45%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45%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66%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34%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31 %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47%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22%</w:t>
            </w:r>
          </w:p>
        </w:tc>
      </w:tr>
      <w:tr w:rsidR="001943DE" w:rsidRPr="001943DE" w:rsidTr="001943DE"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Радуга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46%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45%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9%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64%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36%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45,5%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54,5%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36%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64%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55%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45%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77%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23%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proofErr w:type="spellStart"/>
            <w:r w:rsidRPr="001943DE">
              <w:rPr>
                <w:rFonts w:ascii="Times New Roman" w:hAnsi="Times New Roman" w:cs="Times New Roman"/>
                <w:b/>
                <w:bCs/>
              </w:rPr>
              <w:t>в.н</w:t>
            </w:r>
            <w:proofErr w:type="spellEnd"/>
            <w:r w:rsidRPr="001943DE">
              <w:rPr>
                <w:rFonts w:ascii="Times New Roman" w:hAnsi="Times New Roman" w:cs="Times New Roman"/>
                <w:b/>
                <w:bCs/>
              </w:rPr>
              <w:t>. 70%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proofErr w:type="spellStart"/>
            <w:r w:rsidRPr="001943DE">
              <w:rPr>
                <w:rFonts w:ascii="Times New Roman" w:hAnsi="Times New Roman" w:cs="Times New Roman"/>
                <w:b/>
                <w:bCs/>
              </w:rPr>
              <w:t>с.н</w:t>
            </w:r>
            <w:proofErr w:type="spellEnd"/>
            <w:r w:rsidRPr="001943DE">
              <w:rPr>
                <w:rFonts w:ascii="Times New Roman" w:hAnsi="Times New Roman" w:cs="Times New Roman"/>
                <w:b/>
                <w:bCs/>
              </w:rPr>
              <w:t>. 20 %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proofErr w:type="spellStart"/>
            <w:r w:rsidRPr="001943DE">
              <w:rPr>
                <w:rFonts w:ascii="Times New Roman" w:hAnsi="Times New Roman" w:cs="Times New Roman"/>
                <w:b/>
                <w:bCs/>
              </w:rPr>
              <w:t>н.н</w:t>
            </w:r>
            <w:proofErr w:type="spellEnd"/>
            <w:r w:rsidRPr="001943DE">
              <w:rPr>
                <w:rFonts w:ascii="Times New Roman" w:hAnsi="Times New Roman" w:cs="Times New Roman"/>
                <w:b/>
                <w:bCs/>
              </w:rPr>
              <w:t>. 10%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45%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50%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73%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27%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50%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50%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56%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41%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3%</w:t>
            </w:r>
          </w:p>
        </w:tc>
      </w:tr>
      <w:tr w:rsidR="001943DE" w:rsidRPr="001943DE" w:rsidTr="001943DE"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Золотая рыбка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70%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20 %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10%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90%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10%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90%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10%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80%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20%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100%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0%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100%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0%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в.н.20%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proofErr w:type="spellStart"/>
            <w:r w:rsidRPr="001943DE">
              <w:rPr>
                <w:rFonts w:ascii="Times New Roman" w:hAnsi="Times New Roman" w:cs="Times New Roman"/>
                <w:b/>
                <w:bCs/>
              </w:rPr>
              <w:t>с.н</w:t>
            </w:r>
            <w:proofErr w:type="spellEnd"/>
            <w:r w:rsidRPr="001943DE">
              <w:rPr>
                <w:rFonts w:ascii="Times New Roman" w:hAnsi="Times New Roman" w:cs="Times New Roman"/>
                <w:b/>
                <w:bCs/>
              </w:rPr>
              <w:t>. 80%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proofErr w:type="spellStart"/>
            <w:r w:rsidRPr="001943DE">
              <w:rPr>
                <w:rFonts w:ascii="Times New Roman" w:hAnsi="Times New Roman" w:cs="Times New Roman"/>
                <w:b/>
                <w:bCs/>
              </w:rPr>
              <w:t>н</w:t>
            </w:r>
            <w:proofErr w:type="gramStart"/>
            <w:r w:rsidRPr="001943DE">
              <w:rPr>
                <w:rFonts w:ascii="Times New Roman" w:hAnsi="Times New Roman" w:cs="Times New Roman"/>
                <w:b/>
                <w:bCs/>
              </w:rPr>
              <w:t>.н</w:t>
            </w:r>
            <w:proofErr w:type="spellEnd"/>
            <w:proofErr w:type="gramEnd"/>
            <w:r w:rsidRPr="001943DE">
              <w:rPr>
                <w:rFonts w:ascii="Times New Roman" w:hAnsi="Times New Roman" w:cs="Times New Roman"/>
                <w:b/>
                <w:bCs/>
              </w:rPr>
              <w:t xml:space="preserve"> 7%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80%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20%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90%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10%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85%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0%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15%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 80%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с 17%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 3%</w:t>
            </w:r>
          </w:p>
        </w:tc>
      </w:tr>
    </w:tbl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  <w:b/>
          <w:bCs/>
        </w:rPr>
        <w:t>По результатам обобщенных данных общеобразовательная программа реализована со следующими результатами: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  <w:b/>
          <w:bCs/>
        </w:rPr>
        <w:lastRenderedPageBreak/>
        <w:t>Высокий уровень 55%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  <w:b/>
          <w:bCs/>
        </w:rPr>
        <w:t>Средний уровень 38%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  <w:b/>
          <w:bCs/>
        </w:rPr>
        <w:t>Низкий уровень 7%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  <w:b/>
          <w:bCs/>
        </w:rPr>
        <w:t>г. Видное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proofErr w:type="gramStart"/>
      <w:r w:rsidRPr="001943DE">
        <w:rPr>
          <w:rFonts w:ascii="Times New Roman" w:hAnsi="Times New Roman" w:cs="Times New Roman"/>
        </w:rPr>
        <w:t>Основными направлениями деятельности Государственного бюджетного специального (коррекционного) образовательного учреждения для обучающихся, воспитанников с ограниченными возможностями здоровья специальная (коррекционная) начальная школа-детский сад № 737 Московской области (г. Видное) являются: создание благоприятных условий для полноценного проживания ребёнком дошкольного детства, всестороннее развитие, подготовка к жизни в современном обществе, обучению в школе и коррекция развития речи детей дошкольного и младшего школьного возраста.</w:t>
      </w:r>
      <w:proofErr w:type="gramEnd"/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Для реализации образовательных задач в ГБОУ функционируют: музыкальный и физкультурный залы, кабинеты учителей-логопедов, педагога-психолога, изостудия, методический и медицинский кабинеты, кабинет физиотерапии.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 xml:space="preserve">В учреждении работают специалисты разного профиля: врач-педиатр, медсёстры по массажу и физиотерапии, педагог-психолог, учитель-дефектолог, учителя-логопеды, инструктор по </w:t>
      </w:r>
      <w:r w:rsidRPr="001943DE">
        <w:rPr>
          <w:rFonts w:ascii="Times New Roman" w:hAnsi="Times New Roman" w:cs="Times New Roman"/>
        </w:rPr>
        <w:lastRenderedPageBreak/>
        <w:t>физкультуре, педагог дополнительного образования по изобразительной и театрализованной деятельности.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 xml:space="preserve">Из 18 педагогов 12 имеют высшее педагогическое образование (66,7%). </w:t>
      </w:r>
      <w:proofErr w:type="gramStart"/>
      <w:r w:rsidRPr="001943DE">
        <w:rPr>
          <w:rFonts w:ascii="Times New Roman" w:hAnsi="Times New Roman" w:cs="Times New Roman"/>
        </w:rPr>
        <w:t xml:space="preserve">Шесть педагогов имеют высшую квалификационную категорию (33,3%), четыре – </w:t>
      </w:r>
      <w:proofErr w:type="spellStart"/>
      <w:r w:rsidRPr="001943DE">
        <w:rPr>
          <w:rFonts w:ascii="Times New Roman" w:hAnsi="Times New Roman" w:cs="Times New Roman"/>
        </w:rPr>
        <w:t>Iквалификационную</w:t>
      </w:r>
      <w:proofErr w:type="spellEnd"/>
      <w:r w:rsidRPr="001943DE">
        <w:rPr>
          <w:rFonts w:ascii="Times New Roman" w:hAnsi="Times New Roman" w:cs="Times New Roman"/>
        </w:rPr>
        <w:t xml:space="preserve"> категорию 22,2%).</w:t>
      </w:r>
      <w:proofErr w:type="gramEnd"/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В числе педагогов 1 награждён значком «Отличник народного просвещения», 8 человек – Почётными грамотами Министерства образования Московской области, 3 – награждены грамотой дважды.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В настоящее время в ГБОУ функционируют 4 дошкольные группы и 1 класс начальной школы. Всего посещают учреждение 69 детей. Учреждение работает 5 раз в неделю (</w:t>
      </w:r>
      <w:proofErr w:type="spellStart"/>
      <w:proofErr w:type="gramStart"/>
      <w:r w:rsidRPr="001943DE">
        <w:rPr>
          <w:rFonts w:ascii="Times New Roman" w:hAnsi="Times New Roman" w:cs="Times New Roman"/>
        </w:rPr>
        <w:t>пн</w:t>
      </w:r>
      <w:proofErr w:type="spellEnd"/>
      <w:proofErr w:type="gramEnd"/>
      <w:r w:rsidRPr="001943DE">
        <w:rPr>
          <w:rFonts w:ascii="Times New Roman" w:hAnsi="Times New Roman" w:cs="Times New Roman"/>
        </w:rPr>
        <w:t xml:space="preserve"> – </w:t>
      </w:r>
      <w:proofErr w:type="spellStart"/>
      <w:r w:rsidRPr="001943DE">
        <w:rPr>
          <w:rFonts w:ascii="Times New Roman" w:hAnsi="Times New Roman" w:cs="Times New Roman"/>
        </w:rPr>
        <w:t>пт</w:t>
      </w:r>
      <w:proofErr w:type="spellEnd"/>
      <w:r w:rsidRPr="001943DE">
        <w:rPr>
          <w:rFonts w:ascii="Times New Roman" w:hAnsi="Times New Roman" w:cs="Times New Roman"/>
        </w:rPr>
        <w:t>) с 7-15 до 19-15.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В течение учебного года педагоги ГБОУ были активными участниками областных и районных семинаров, научно-практических конференций, и методических объединений:</w:t>
      </w:r>
    </w:p>
    <w:p w:rsidR="001943DE" w:rsidRPr="001943DE" w:rsidRDefault="001943DE" w:rsidP="001943DE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«Развитие лексико-грамматического строя речи у детей с ОНР» (обл. семинар);</w:t>
      </w:r>
    </w:p>
    <w:p w:rsidR="001943DE" w:rsidRPr="001943DE" w:rsidRDefault="001943DE" w:rsidP="001943DE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«Модернизация образования в условиях информационного общества» (научно-практическая конференция);</w:t>
      </w:r>
    </w:p>
    <w:p w:rsidR="001943DE" w:rsidRPr="001943DE" w:rsidRDefault="001943DE" w:rsidP="001943DE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 xml:space="preserve">«Использование нестандартного оборудования при реализации </w:t>
      </w:r>
      <w:proofErr w:type="spellStart"/>
      <w:r w:rsidRPr="001943DE">
        <w:rPr>
          <w:rFonts w:ascii="Times New Roman" w:hAnsi="Times New Roman" w:cs="Times New Roman"/>
        </w:rPr>
        <w:t>здоровьесберегающих</w:t>
      </w:r>
      <w:proofErr w:type="spellEnd"/>
      <w:r w:rsidRPr="001943DE">
        <w:rPr>
          <w:rFonts w:ascii="Times New Roman" w:hAnsi="Times New Roman" w:cs="Times New Roman"/>
        </w:rPr>
        <w:t xml:space="preserve"> технологий в работе с детьми с ограниченными возможностями здоровья» (обл. семинар);</w:t>
      </w:r>
    </w:p>
    <w:p w:rsidR="001943DE" w:rsidRPr="001943DE" w:rsidRDefault="001943DE" w:rsidP="001943DE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«Коррекция общего недоразвития речи в различных видах деятельности» (обл. семинар);</w:t>
      </w:r>
    </w:p>
    <w:p w:rsidR="001943DE" w:rsidRPr="001943DE" w:rsidRDefault="001943DE" w:rsidP="001943DE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«Программа развития современного дошкольника от 3-х до 6 лет: проектирование, сопровождение, обогащение» (авт. семинар Мальцевой И.В.);</w:t>
      </w:r>
    </w:p>
    <w:p w:rsidR="001943DE" w:rsidRPr="001943DE" w:rsidRDefault="001943DE" w:rsidP="001943DE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«Воспитание и обучение детей младшего возраста» (международная научно-практическая конференция);</w:t>
      </w:r>
    </w:p>
    <w:p w:rsidR="001943DE" w:rsidRPr="001943DE" w:rsidRDefault="001943DE" w:rsidP="001943DE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 xml:space="preserve">«Взаимодействие учителя-логопеда с различными специалистами образовательного учреждения» (обл. расширенное </w:t>
      </w:r>
      <w:proofErr w:type="spellStart"/>
      <w:r w:rsidRPr="001943DE">
        <w:rPr>
          <w:rFonts w:ascii="Times New Roman" w:hAnsi="Times New Roman" w:cs="Times New Roman"/>
        </w:rPr>
        <w:t>методобъединение</w:t>
      </w:r>
      <w:proofErr w:type="spellEnd"/>
      <w:r w:rsidRPr="001943DE">
        <w:rPr>
          <w:rFonts w:ascii="Times New Roman" w:hAnsi="Times New Roman" w:cs="Times New Roman"/>
        </w:rPr>
        <w:t>);</w:t>
      </w:r>
    </w:p>
    <w:p w:rsidR="001943DE" w:rsidRPr="001943DE" w:rsidRDefault="001943DE" w:rsidP="001943DE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 xml:space="preserve">«Работа по </w:t>
      </w:r>
      <w:proofErr w:type="spellStart"/>
      <w:r w:rsidRPr="001943DE">
        <w:rPr>
          <w:rFonts w:ascii="Times New Roman" w:hAnsi="Times New Roman" w:cs="Times New Roman"/>
        </w:rPr>
        <w:t>профилактичке</w:t>
      </w:r>
      <w:proofErr w:type="spellEnd"/>
      <w:r w:rsidRPr="001943DE">
        <w:rPr>
          <w:rFonts w:ascii="Times New Roman" w:hAnsi="Times New Roman" w:cs="Times New Roman"/>
        </w:rPr>
        <w:t xml:space="preserve"> дисграфии и дислексии у детей в ДОУ в соответствии с ФГТ» (обл. семинар).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Также педагоги ГБОУ принимали участие в традиционных районных конкурсах:</w:t>
      </w:r>
    </w:p>
    <w:p w:rsidR="001943DE" w:rsidRPr="001943DE" w:rsidRDefault="001943DE" w:rsidP="001943DE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«Весёлое Рождество» </w:t>
      </w:r>
      <w:r w:rsidRPr="001943DE">
        <w:rPr>
          <w:rFonts w:ascii="Times New Roman" w:hAnsi="Times New Roman" w:cs="Times New Roman"/>
          <w:i/>
          <w:iCs/>
        </w:rPr>
        <w:t>(3 номинанта);</w:t>
      </w:r>
    </w:p>
    <w:p w:rsidR="001943DE" w:rsidRPr="001943DE" w:rsidRDefault="001943DE" w:rsidP="001943DE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«Праздничный наряд для Лесной Королевы»;</w:t>
      </w:r>
    </w:p>
    <w:p w:rsidR="001943DE" w:rsidRPr="001943DE" w:rsidRDefault="001943DE" w:rsidP="001943DE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«Пасхальная радость» </w:t>
      </w:r>
      <w:r w:rsidRPr="001943DE">
        <w:rPr>
          <w:rFonts w:ascii="Times New Roman" w:hAnsi="Times New Roman" w:cs="Times New Roman"/>
          <w:i/>
          <w:iCs/>
        </w:rPr>
        <w:t>(Гран</w:t>
      </w:r>
      <w:proofErr w:type="gramStart"/>
      <w:r w:rsidRPr="001943DE">
        <w:rPr>
          <w:rFonts w:ascii="Times New Roman" w:hAnsi="Times New Roman" w:cs="Times New Roman"/>
          <w:i/>
          <w:iCs/>
        </w:rPr>
        <w:t xml:space="preserve"> П</w:t>
      </w:r>
      <w:proofErr w:type="gramEnd"/>
      <w:r w:rsidRPr="001943DE">
        <w:rPr>
          <w:rFonts w:ascii="Times New Roman" w:hAnsi="Times New Roman" w:cs="Times New Roman"/>
          <w:i/>
          <w:iCs/>
        </w:rPr>
        <w:t>ри в номинации «Ребёнок – педагог»).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Педагоги ГБОУ повышали квалификацию на курсах в Академии социального управления по темам:</w:t>
      </w:r>
    </w:p>
    <w:p w:rsidR="001943DE" w:rsidRPr="001943DE" w:rsidRDefault="001943DE" w:rsidP="001943DE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«Образование и общество. Актуальные проблемы психологии и педагогики» - 94% педагогов;</w:t>
      </w:r>
    </w:p>
    <w:p w:rsidR="001943DE" w:rsidRPr="001943DE" w:rsidRDefault="001943DE" w:rsidP="001943DE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«Актуальные проблемы воспитания и образования детей в ДОУ (в соответствии с ФГТ»;</w:t>
      </w:r>
    </w:p>
    <w:p w:rsidR="001943DE" w:rsidRPr="001943DE" w:rsidRDefault="001943DE" w:rsidP="001943DE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lastRenderedPageBreak/>
        <w:t>«Актуальные проблемы развития профессиональной компетентности педагогических работников по вопросам обучения и воспитания детей с ОВЗ»;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 xml:space="preserve">Также педагоги ГБОУ повышали квалификацию в научно-образовательном центре «Социальная защита детей и молодёжи» в МГГУ им. Шолохова на курсах повышения квалификации для работников ДОУ, осуществляющих интегрированное обучение детей с ограниченными возможностями здоровья на основе комплексных программ реабилитации; в Учебном центре «Логопед – Мастер» по темам: «Электронное портфолио специалиста от визитки до сайта» и « Формирование речевых способностей ребёнка с использованием </w:t>
      </w:r>
      <w:proofErr w:type="spellStart"/>
      <w:r w:rsidRPr="001943DE">
        <w:rPr>
          <w:rFonts w:ascii="Times New Roman" w:hAnsi="Times New Roman" w:cs="Times New Roman"/>
        </w:rPr>
        <w:t>речедвигательной</w:t>
      </w:r>
      <w:proofErr w:type="spellEnd"/>
      <w:r w:rsidRPr="001943DE">
        <w:rPr>
          <w:rFonts w:ascii="Times New Roman" w:hAnsi="Times New Roman" w:cs="Times New Roman"/>
        </w:rPr>
        <w:t xml:space="preserve"> ритмики», «Постановка звуков у детей с дизартрией при помощи постановочных зондов. Игровые приёмы автоматизации звуков».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 xml:space="preserve">В 2012-13 учебном году было проведено 5 заседаний педагогического совета ГБОУ: 1-й – </w:t>
      </w:r>
      <w:proofErr w:type="gramStart"/>
      <w:r w:rsidRPr="001943DE">
        <w:rPr>
          <w:rFonts w:ascii="Times New Roman" w:hAnsi="Times New Roman" w:cs="Times New Roman"/>
        </w:rPr>
        <w:t>организационный</w:t>
      </w:r>
      <w:proofErr w:type="gramEnd"/>
      <w:r w:rsidRPr="001943DE">
        <w:rPr>
          <w:rFonts w:ascii="Times New Roman" w:hAnsi="Times New Roman" w:cs="Times New Roman"/>
        </w:rPr>
        <w:t xml:space="preserve">, тематические – «Посеять в детских душах доброту», «Развитие воображения и творческих способностей детей дошкольного возраста посредством конструирования», «О воспитании любви к природе» и итоговый. </w:t>
      </w:r>
      <w:proofErr w:type="gramStart"/>
      <w:r w:rsidRPr="001943DE">
        <w:rPr>
          <w:rFonts w:ascii="Times New Roman" w:hAnsi="Times New Roman" w:cs="Times New Roman"/>
        </w:rPr>
        <w:t>Педагогическим советам предшествовала большая подготовительная работа: подготовка теоретического материала (анкетирование, сообщения, доклады, материалы методической литературы, нормативные документы), практические мероприятия (семинары-практикумы, открытые показы, выставки, конкурсы, мастер-классы).</w:t>
      </w:r>
      <w:proofErr w:type="gramEnd"/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Было проведено 8 открытых мероприятий по различным видам педагогической деятельности, более 20 досуговых и праздничных мероприятий, тематическая неделя «Весёлое рождество».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Значительно улучшилась предметно-развивающая среда, пополненная учебным и спортивным оборудованием. В 1 классе появилась интерактивная доска и компьютеры для учеников и учителя; приобретены телевизоры, принтеры и фотопринтер, ковры для музыкального зала. В каждой группе и классе появились новые информационные стенды для родителей, уголки детского творчества.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Важнейшей задачей коллектива ГБОУ была сохранение и укрепление здоровья детей. Содержание работы разрабатывалось в соответствии с данными о состоянии здоровья воспитанников, их физического развития. Работа осуществлялась по следующим направлениям:</w:t>
      </w:r>
    </w:p>
    <w:p w:rsidR="001943DE" w:rsidRPr="001943DE" w:rsidRDefault="001943DE" w:rsidP="001943DE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профилактика;</w:t>
      </w:r>
    </w:p>
    <w:p w:rsidR="001943DE" w:rsidRPr="001943DE" w:rsidRDefault="001943DE" w:rsidP="001943DE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коррекция;</w:t>
      </w:r>
    </w:p>
    <w:p w:rsidR="001943DE" w:rsidRPr="001943DE" w:rsidRDefault="001943DE" w:rsidP="001943DE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просвещение.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Для реализации данных направлений работы в ГБОУ использовались как традиционные, так и нетрадиционные методы, а именно – оздоровительная гимнастика, витаминизация блюд, применение спортивного оборудования вне занятий (массажные дорожки, детские тренажёры, пр.), лечебный и укрепляющий массаж (по направлению врача), кислородные коктейли, ЛФК, ингаляции.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Особое внимание уделяется рациональному питанию детей.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В ГБОУ создаётся многофункциональная физкультурно-игровая среда, вариативная, которую ребёнок может самостоятельно организовывать и изменять.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Другой важной задачей работы ГБОУ является коррекция речевого развития детей. В каждой возрастной группе и 1 классе работает учитель-логопед. В штате ГБОУ также работают педагог-психолог и учитель-дефектолог.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lastRenderedPageBreak/>
        <w:t>Занятия по коррекции речи проводятся фронтально, по подгруппам и индивидуально, что позволяет педагогам ориентировать образовательные задачи на уровень развития и темп обучаемости каждого ребёнка.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 xml:space="preserve">Образовательная программа дошкольного учреждения разработана на основе комплексной примерной основной общеобразовательной программы дошкольного образования «От рождения до школы» под ред. Н.Е. </w:t>
      </w:r>
      <w:proofErr w:type="spellStart"/>
      <w:r w:rsidRPr="001943DE">
        <w:rPr>
          <w:rFonts w:ascii="Times New Roman" w:hAnsi="Times New Roman" w:cs="Times New Roman"/>
        </w:rPr>
        <w:t>Вераксы</w:t>
      </w:r>
      <w:proofErr w:type="spellEnd"/>
      <w:r w:rsidRPr="001943DE">
        <w:rPr>
          <w:rFonts w:ascii="Times New Roman" w:hAnsi="Times New Roman" w:cs="Times New Roman"/>
        </w:rPr>
        <w:t>, Т.С. Комаровой, М.А. Васильевой. Приоритет в работе с дошкольниками отдаётся игровым методам обучения, поддерживающим постоянный интерес к знаниям и стимулирующим познавательную активность детей.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 xml:space="preserve">Учебный план для 1 класса ГБОУ МО СКНШДС № 737 составлен в соответствии с Федеральным базисным учебным планом, утверждённым приказом Министерства образования России «Об утверждении федерального базисного учебного плана для начального общего, основного общего и среднего (полного) общего образования» от 09.03.2004 года № 1312; с базисным учебным планом для Специальных (коррекционных) образовательных учреждений </w:t>
      </w:r>
      <w:proofErr w:type="spellStart"/>
      <w:proofErr w:type="gramStart"/>
      <w:r w:rsidRPr="001943DE">
        <w:rPr>
          <w:rFonts w:ascii="Times New Roman" w:hAnsi="Times New Roman" w:cs="Times New Roman"/>
        </w:rPr>
        <w:t>V</w:t>
      </w:r>
      <w:proofErr w:type="gramEnd"/>
      <w:r w:rsidRPr="001943DE">
        <w:rPr>
          <w:rFonts w:ascii="Times New Roman" w:hAnsi="Times New Roman" w:cs="Times New Roman"/>
        </w:rPr>
        <w:t>вида</w:t>
      </w:r>
      <w:proofErr w:type="spellEnd"/>
      <w:r w:rsidRPr="001943DE">
        <w:rPr>
          <w:rFonts w:ascii="Times New Roman" w:hAnsi="Times New Roman" w:cs="Times New Roman"/>
        </w:rPr>
        <w:t>, утверждённым приказом Министерства образования Российской Федерации от 10 апреля 2002 года № 29/2065 –п.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 xml:space="preserve">Максимальная нагрузка обучающегося составляет 24 часа в неделю. Согласно приложению к приказу Министерства Образования Российской Федерации от 10 апреля 2002 года № 29/2065 – </w:t>
      </w:r>
      <w:proofErr w:type="gramStart"/>
      <w:r w:rsidRPr="001943DE">
        <w:rPr>
          <w:rFonts w:ascii="Times New Roman" w:hAnsi="Times New Roman" w:cs="Times New Roman"/>
        </w:rPr>
        <w:t>п</w:t>
      </w:r>
      <w:proofErr w:type="gramEnd"/>
      <w:r w:rsidRPr="001943DE">
        <w:rPr>
          <w:rFonts w:ascii="Times New Roman" w:hAnsi="Times New Roman" w:cs="Times New Roman"/>
        </w:rPr>
        <w:t xml:space="preserve"> и Пояснительной записке к Базисному учебному плану специальных (коррекционных) образовательных учреждений </w:t>
      </w:r>
      <w:proofErr w:type="spellStart"/>
      <w:r w:rsidRPr="001943DE">
        <w:rPr>
          <w:rFonts w:ascii="Times New Roman" w:hAnsi="Times New Roman" w:cs="Times New Roman"/>
        </w:rPr>
        <w:t>Vвида</w:t>
      </w:r>
      <w:proofErr w:type="spellEnd"/>
      <w:r w:rsidRPr="001943DE">
        <w:rPr>
          <w:rFonts w:ascii="Times New Roman" w:hAnsi="Times New Roman" w:cs="Times New Roman"/>
        </w:rPr>
        <w:t xml:space="preserve">, общеобразовательный курс включает в себя набор основных учебных предметов общеобразовательного учреждения, и призван обеспечить соответствующий стандартам начального и основного общего образования уровень знаний, умений и навыков, сведений об окружающем мире и нравственных </w:t>
      </w:r>
      <w:proofErr w:type="gramStart"/>
      <w:r w:rsidRPr="001943DE">
        <w:rPr>
          <w:rFonts w:ascii="Times New Roman" w:hAnsi="Times New Roman" w:cs="Times New Roman"/>
        </w:rPr>
        <w:t>ценностях</w:t>
      </w:r>
      <w:proofErr w:type="gramEnd"/>
      <w:r w:rsidRPr="001943DE">
        <w:rPr>
          <w:rFonts w:ascii="Times New Roman" w:hAnsi="Times New Roman" w:cs="Times New Roman"/>
        </w:rPr>
        <w:t>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Содержание начального общего образования ориентировано на преодоление речевого недоразвития, предупреждение нарушения письменной речи, на формирование полноценной речевой и учебной деятельности. В связи с этим центральное место занимает коррекционный лингвистический курс, включающий в себя специальные предметы – «Развитие речи», «Обучение грамоте», «Произношение» и обеспечивающий восполнение пробелов в речевом развитии обучающихся.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 xml:space="preserve">За основу обучения взят учебно-методический комплект «Школа России» (концепция и программы для начальных классов) под редакцией </w:t>
      </w:r>
      <w:proofErr w:type="spellStart"/>
      <w:r w:rsidRPr="001943DE">
        <w:rPr>
          <w:rFonts w:ascii="Times New Roman" w:hAnsi="Times New Roman" w:cs="Times New Roman"/>
        </w:rPr>
        <w:t>А.Плешакова</w:t>
      </w:r>
      <w:proofErr w:type="spellEnd"/>
      <w:r w:rsidRPr="001943DE">
        <w:rPr>
          <w:rFonts w:ascii="Times New Roman" w:hAnsi="Times New Roman" w:cs="Times New Roman"/>
        </w:rPr>
        <w:t>. Все составляющие учебно-методического комплекта «Школа России» отличаются единством концептуальных подходов для успешной реализации целей и задач всех предметных областей. Учебные пособия, входящие в состав, имеют гриф «допущено» или «рекомендовано» Министерством образования Российской Федерации.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В работе используются следующие учебные курсы УМК «Школа России»: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- М.И. Моро, Ю.М. Колягин «Учебно-методическая программа по математике для 1-4 классов»;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 xml:space="preserve">- Т.Я. </w:t>
      </w:r>
      <w:proofErr w:type="spellStart"/>
      <w:r w:rsidRPr="001943DE">
        <w:rPr>
          <w:rFonts w:ascii="Times New Roman" w:hAnsi="Times New Roman" w:cs="Times New Roman"/>
        </w:rPr>
        <w:t>Шпикалова</w:t>
      </w:r>
      <w:proofErr w:type="spellEnd"/>
      <w:r w:rsidRPr="001943DE">
        <w:rPr>
          <w:rFonts w:ascii="Times New Roman" w:hAnsi="Times New Roman" w:cs="Times New Roman"/>
        </w:rPr>
        <w:t>, Е.В. Алексеенко «Изобразительное искусство и художественный труд»;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- Е.Д. Критская, Г.П. Сергеева «Музыка для 1 – 4 классов»;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- В.И. Лях «Комплексная программа физического воспитания 1-4 классы.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В соответствии со спецификой учреждения (коррекция в речевом развитии детей) используются учебные программы, рекомендованные Министерством образования Российской Федерации: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- Т.М. Андрианова «Обучение грамоте по Букварю»,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lastRenderedPageBreak/>
        <w:t xml:space="preserve">- В.А. </w:t>
      </w:r>
      <w:proofErr w:type="spellStart"/>
      <w:r w:rsidRPr="001943DE">
        <w:rPr>
          <w:rFonts w:ascii="Times New Roman" w:hAnsi="Times New Roman" w:cs="Times New Roman"/>
        </w:rPr>
        <w:t>Илюхина</w:t>
      </w:r>
      <w:proofErr w:type="spellEnd"/>
      <w:r w:rsidRPr="001943DE">
        <w:rPr>
          <w:rFonts w:ascii="Times New Roman" w:hAnsi="Times New Roman" w:cs="Times New Roman"/>
        </w:rPr>
        <w:t xml:space="preserve"> «Обучение грамоте и развитие речи по прописям»;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- Г.А. Каше «Формирование произношения»;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- авторская программа Р.Л. бабушкиной, О.М. Кисляковой «Коррекционно-развивающие занятия по логопедической ритмике».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Продолжительность учебного периода в 1 классе составляет 33 учебные недели. Ежедневно проводятся 4 урока в первой половине дня, продолжительность урока – 35 минут, с перерывами между уроками 5-10 минут, 4 раза в неделю проводится 1 урок во второй половине дня.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Логопедические индивидуальные занятия проводятся не менее трёх раз в неделю с каждым обучающимся, имеющим речевые нарушения разной степени выраженности.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Из двенадцати выпускников класса троим рекомендовано обучение во 2-м, остальным – в 1 классе общеобразовательной школы.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В ГБОУ обеспечивается координация различных направлений педагогического процесса на основе взаимодействия специалистов узкой профессиональной направленности с другими сотрудниками, проводится совместный анализ программ, технологий, проблемных ситуаций обучения и воспитания.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 xml:space="preserve">Результативность работы по всем программам и технологиям отслеживается с помощью диагностики, что позволяет осуществлять своевременную </w:t>
      </w:r>
      <w:proofErr w:type="gramStart"/>
      <w:r w:rsidRPr="001943DE">
        <w:rPr>
          <w:rFonts w:ascii="Times New Roman" w:hAnsi="Times New Roman" w:cs="Times New Roman"/>
        </w:rPr>
        <w:t>коррекцию</w:t>
      </w:r>
      <w:proofErr w:type="gramEnd"/>
      <w:r w:rsidRPr="001943DE">
        <w:rPr>
          <w:rFonts w:ascii="Times New Roman" w:hAnsi="Times New Roman" w:cs="Times New Roman"/>
        </w:rPr>
        <w:t xml:space="preserve"> как детской деятельности, так и деятельности педагогов.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  <w:b/>
          <w:bCs/>
          <w:i/>
          <w:iCs/>
        </w:rPr>
        <w:t>АНАЛИЗ ЭФФЕКТИВНОСТИ ВЫПОЛНЕНИЯ ОБЩЕОБРАЗОВАТЕЛЬНОЙ ПРОГРАММЫ ГБОУ ЗА 2012 – 2013 учебный год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tbl>
      <w:tblPr>
        <w:tblW w:w="999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12"/>
        <w:gridCol w:w="3454"/>
        <w:gridCol w:w="2213"/>
        <w:gridCol w:w="2311"/>
      </w:tblGrid>
      <w:tr w:rsidR="001943DE" w:rsidRPr="001943DE" w:rsidTr="001943DE"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Направление работы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Положительные результаты, достигнутые за год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Недостаточно освоено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Перспективы работы</w:t>
            </w:r>
          </w:p>
        </w:tc>
      </w:tr>
      <w:tr w:rsidR="001943DE" w:rsidRPr="001943DE" w:rsidTr="001943DE"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  <w:i/>
                <w:iCs/>
              </w:rPr>
              <w:t>Охрана и укрепление здоровья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Улучшились условия для укрепления физического и психического развития детей: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- ведётся пропаганда здорового образа жизни;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lastRenderedPageBreak/>
              <w:t>- проводятся занятия по ЛФК;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- работает компьютерный аппаратно-программный комплекс биологической обратной связи;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- дети получают кислородные коктейли;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- расширяется проект «Тропа здоровья» </w:t>
            </w:r>
            <w:r w:rsidRPr="001943DE">
              <w:rPr>
                <w:rFonts w:ascii="Times New Roman" w:hAnsi="Times New Roman" w:cs="Times New Roman"/>
                <w:i/>
                <w:iCs/>
              </w:rPr>
              <w:t>(дорожки для профилактики плоскостопия; тактильные дорожки);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- в группе «Солнышко» функционирует тактильное настенное полотно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lastRenderedPageBreak/>
              <w:t xml:space="preserve">Кабинет педагога-психолога по-прежнему нуждается в современном оборудовании для проведения </w:t>
            </w:r>
            <w:r w:rsidRPr="001943DE">
              <w:rPr>
                <w:rFonts w:ascii="Times New Roman" w:hAnsi="Times New Roman" w:cs="Times New Roman"/>
              </w:rPr>
              <w:lastRenderedPageBreak/>
              <w:t>полноценных занятий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lastRenderedPageBreak/>
              <w:t xml:space="preserve">Оснащение кабинета педагога-психолога современным учебным оборудованием (тактильные, звуковые стенды, сенсорное оборудование), </w:t>
            </w:r>
            <w:r w:rsidRPr="001943DE">
              <w:rPr>
                <w:rFonts w:ascii="Times New Roman" w:hAnsi="Times New Roman" w:cs="Times New Roman"/>
              </w:rPr>
              <w:lastRenderedPageBreak/>
              <w:t>офисной техникой (компьютер, принтер)</w:t>
            </w:r>
          </w:p>
        </w:tc>
      </w:tr>
      <w:tr w:rsidR="001943DE" w:rsidRPr="001943DE" w:rsidTr="001943DE"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lastRenderedPageBreak/>
              <w:t>Физическое развитие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Созданы условия для разнообразной двигательной деятельности детей: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- спортивный зал оснащён новым спортивным оборудованием;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 xml:space="preserve">- в группах и классе </w:t>
            </w:r>
            <w:proofErr w:type="gramStart"/>
            <w:r w:rsidRPr="001943DE">
              <w:rPr>
                <w:rFonts w:ascii="Times New Roman" w:hAnsi="Times New Roman" w:cs="Times New Roman"/>
              </w:rPr>
              <w:t>-н</w:t>
            </w:r>
            <w:proofErr w:type="gramEnd"/>
            <w:r w:rsidRPr="001943DE">
              <w:rPr>
                <w:rFonts w:ascii="Times New Roman" w:hAnsi="Times New Roman" w:cs="Times New Roman"/>
              </w:rPr>
              <w:t>овые спортивные уголки;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- прогулочные участки оснащены спортивным и игровым оборудованием;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- регулярно проводятся Дни здоровья, недели игр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Уровень развития физических качеств и навыков у детей: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t>Высокий – 37,8% (31,4%)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t>Средний – 47,6% (55,5%)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t>Низкий – 8,2% (13,1%)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Знакомство с различными видами спорта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Приобщение к спортивной жизни ГБОУ, города и района (посещение спортивных кружков и секций)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 </w:t>
            </w:r>
          </w:p>
        </w:tc>
      </w:tr>
      <w:tr w:rsidR="001943DE" w:rsidRPr="001943DE" w:rsidTr="001943DE"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Коррекционная работа по развитию речи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 xml:space="preserve">Работа осуществлялась в рамках образовательной программы. Педагоги систематически повышали квалификацию по коррекционному обучению, подготовке к овладению грамотой. За учебный год повысили </w:t>
            </w:r>
            <w:r w:rsidRPr="001943DE">
              <w:rPr>
                <w:rFonts w:ascii="Times New Roman" w:hAnsi="Times New Roman" w:cs="Times New Roman"/>
              </w:rPr>
              <w:lastRenderedPageBreak/>
              <w:t>квалификацию по коррекционному обучению 94% педагогов, 35 % педагогов обучались дважды.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 xml:space="preserve">Приняли активное участие в областных семинарах – практикумах и методических объединениях по речевому развитию детей: </w:t>
            </w:r>
            <w:proofErr w:type="gramStart"/>
            <w:r w:rsidRPr="001943DE">
              <w:rPr>
                <w:rFonts w:ascii="Times New Roman" w:hAnsi="Times New Roman" w:cs="Times New Roman"/>
              </w:rPr>
              <w:t xml:space="preserve">«Развитие лексико-грамматического строя речи у детей с ОНР»; «Использование нестандартного оборудования при реализации </w:t>
            </w:r>
            <w:proofErr w:type="spellStart"/>
            <w:r w:rsidRPr="001943DE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1943DE">
              <w:rPr>
                <w:rFonts w:ascii="Times New Roman" w:hAnsi="Times New Roman" w:cs="Times New Roman"/>
              </w:rPr>
              <w:t xml:space="preserve"> технологий в работе с детьми с ограниченными возможностями здоровья»; «Коррекция общего недоразвития речи в различных видах деятельности»; «Взаимодействие учителя-логопеда с различными специалистами образовательного учреждения»; «Работа по профилактике дисграфии и дислексии у детей в дошкольных образовательных учреждениях в соответствии с новыми ФГТ».</w:t>
            </w:r>
            <w:proofErr w:type="gramEnd"/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Провели итоговое логопедическое занятие для родителей выпускников.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По результатам диагностики: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t>с чистой речью выпущено – 75% (60%)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t>со значительным улучшением – 25% (40%)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t>продлён срок коррекционной работы –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t>0%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lastRenderedPageBreak/>
              <w:t>Не хватает кабинетов для учителей-логопедов и оснащения ТС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Организовать и оснастить рабочее место каждому учителю-логопеду для проведения индивидуальных и подгрупповых занятий</w:t>
            </w:r>
          </w:p>
        </w:tc>
      </w:tr>
      <w:tr w:rsidR="001943DE" w:rsidRPr="001943DE" w:rsidTr="001943DE"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lastRenderedPageBreak/>
              <w:t>Интеллектуально-личностное развитие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В ГБОУ созданы условия для ознакомления детей с окружающим миром, развития элементарных математических представлений, конструктивных навыков и умений: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 xml:space="preserve">- применяются активные формы повышения педагогического </w:t>
            </w:r>
            <w:r w:rsidRPr="001943DE">
              <w:rPr>
                <w:rFonts w:ascii="Times New Roman" w:hAnsi="Times New Roman" w:cs="Times New Roman"/>
              </w:rPr>
              <w:lastRenderedPageBreak/>
              <w:t>мастерства педагогов (тренинги, деловые игры, диспуты, пр.);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- пополнился плакатный и карточный материал, необходимая литература, пособия с учётом ФГТ.;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- все возрастные группы обеспечены различного вида конструкторами для непосредственной образовательной деятельности.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По результатам диагностики итоги развития детей таковы: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t>ОЗНАКОМЛЕНИЕ С ОКРУЖАЮЩИМ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t>Высокий уровень –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t>48,5% (27,8%)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t>Средний уровень –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t>46,6% (55,1%)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t>Низкий уровень –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t>4,9% (17,1%)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 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t>РАЗВИТИЕ РЕЧИ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t>Высокий уровень –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t>53,2% (25,5%)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t>Средний уровень –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t>42,7% (61,9%)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t>Низкий уровень –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t>4,1% (12,6%)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 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t xml:space="preserve">ОЗНАКОМЛЕНИЕ С </w:t>
            </w:r>
            <w:proofErr w:type="gramStart"/>
            <w:r w:rsidRPr="001943DE">
              <w:rPr>
                <w:rFonts w:ascii="Times New Roman" w:hAnsi="Times New Roman" w:cs="Times New Roman"/>
                <w:i/>
                <w:iCs/>
              </w:rPr>
              <w:t>ХУД</w:t>
            </w:r>
            <w:proofErr w:type="gramEnd"/>
            <w:r w:rsidRPr="001943DE">
              <w:rPr>
                <w:rFonts w:ascii="Times New Roman" w:hAnsi="Times New Roman" w:cs="Times New Roman"/>
                <w:i/>
                <w:iCs/>
              </w:rPr>
              <w:t>. ЛИТЕРАТУРОЙ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t>Высокий уровень –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lastRenderedPageBreak/>
              <w:t>52,7% (34,8%)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t>Средний уровень –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t>33,9% (48,5%)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t>Низкий уровень –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t>13,4% (16,7%)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 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t>РЭМП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t>Высокий уровень –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t>60,1% (38,7%)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t>Средний уровень –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t>38,2% (52,9%)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t>Низкий уровень –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t>1,7% (8,4%)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 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t>КОНСТРУИРОВАНИЕ И РУЧНОЙ ТРУД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t>Высокий уровень –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t>36,5% (33,4%)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t>Средний уровень –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t>55% (49%)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t>Низкий уровень –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t xml:space="preserve">8,5% </w:t>
            </w:r>
            <w:proofErr w:type="gramStart"/>
            <w:r w:rsidRPr="001943DE">
              <w:rPr>
                <w:rFonts w:ascii="Times New Roman" w:hAnsi="Times New Roman" w:cs="Times New Roman"/>
                <w:i/>
                <w:iCs/>
              </w:rPr>
              <w:t xml:space="preserve">( </w:t>
            </w:r>
            <w:proofErr w:type="gramEnd"/>
            <w:r w:rsidRPr="001943DE">
              <w:rPr>
                <w:rFonts w:ascii="Times New Roman" w:hAnsi="Times New Roman" w:cs="Times New Roman"/>
                <w:i/>
                <w:iCs/>
              </w:rPr>
              <w:t>17,6%)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 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Созданы условия для социально-личностного развития детей, комфортного пребывания, гармоничного развития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lastRenderedPageBreak/>
              <w:t>Необходимо обучение воспитателей и других педагогов по работе с детьми с применением ФГОС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 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Нехватка ТСО в группах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 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 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 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 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 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 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 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 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Недостаточная индивидуальная работа с детьми воспитателей групп по рекомендациям педагогов-специалистов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 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lastRenderedPageBreak/>
              <w:t>Обучить педагогов сада проведению образовательной деятельности с применением ФГОС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 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lastRenderedPageBreak/>
              <w:t>Приобрести в группы необходимые ТСО для разнообразия методов и приёмов образовательной деятельности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 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Наладить проведение индивидуальной работы с детьми по рекомендациям педагогов-специалистов</w:t>
            </w:r>
          </w:p>
        </w:tc>
      </w:tr>
      <w:tr w:rsidR="001943DE" w:rsidRPr="001943DE" w:rsidTr="001943DE"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lastRenderedPageBreak/>
              <w:t>Музыкальное развитие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В ГБОУ имеются необходимые условия для музыкального развития детей, самовыражения в творчестве: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 xml:space="preserve">- в музыкальный зал приобретён </w:t>
            </w:r>
            <w:r w:rsidRPr="001943DE">
              <w:rPr>
                <w:rFonts w:ascii="Times New Roman" w:hAnsi="Times New Roman" w:cs="Times New Roman"/>
              </w:rPr>
              <w:lastRenderedPageBreak/>
              <w:t>большой телевизор, новые ковры;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- в группах пополняются уголки для музыкального развития;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- воспитателями используются новые формы и приёмы проведения интересных музыкальных досугов (платковые куклы, привлечение родителей, пр.)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- приобретены новые куклы-бибабо – сказочные персонажи русских, волшебных и зарубежных сказок.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lastRenderedPageBreak/>
              <w:t>Со второго полугодия не было музыкального руководителя.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 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 xml:space="preserve">Недостаточное </w:t>
            </w:r>
            <w:r w:rsidRPr="001943DE">
              <w:rPr>
                <w:rFonts w:ascii="Times New Roman" w:hAnsi="Times New Roman" w:cs="Times New Roman"/>
              </w:rPr>
              <w:lastRenderedPageBreak/>
              <w:t>оснащение театральными костюмами для взрослых.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 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Недостаточная связь с детской музыкальной школой города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lastRenderedPageBreak/>
              <w:t>Ввести в штат сотрудников музыкального руководителя.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 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lastRenderedPageBreak/>
              <w:t>Приобрести костюмы Осени, фольклорные костюмы.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 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 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Разработать совместный план взаимодействия ГБОУ и музыкальной школы города.</w:t>
            </w:r>
          </w:p>
        </w:tc>
      </w:tr>
      <w:tr w:rsidR="001943DE" w:rsidRPr="001943DE" w:rsidTr="001943DE"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lastRenderedPageBreak/>
              <w:t>Художественно-эстетическое развитие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Сформирован положительный интерес к изобразительной деятельности.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 xml:space="preserve">Проводилась дополнительная работа по </w:t>
            </w:r>
            <w:proofErr w:type="spellStart"/>
            <w:r w:rsidRPr="001943DE">
              <w:rPr>
                <w:rFonts w:ascii="Times New Roman" w:hAnsi="Times New Roman" w:cs="Times New Roman"/>
              </w:rPr>
              <w:t>изодеятельности</w:t>
            </w:r>
            <w:proofErr w:type="spellEnd"/>
            <w:r w:rsidRPr="001943DE">
              <w:rPr>
                <w:rFonts w:ascii="Times New Roman" w:hAnsi="Times New Roman" w:cs="Times New Roman"/>
              </w:rPr>
              <w:t xml:space="preserve"> во всех возрастных группах и 1 классе.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Ведётся активная работа с родителями по данному направлению: совместные конкурсы, выставки на уровне ГБОУ, района, области.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Активно участвовали в традиционных районных конкурсах «Пасхальная радость» (получили Гран</w:t>
            </w:r>
            <w:proofErr w:type="gramStart"/>
            <w:r w:rsidRPr="001943DE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1943DE">
              <w:rPr>
                <w:rFonts w:ascii="Times New Roman" w:hAnsi="Times New Roman" w:cs="Times New Roman"/>
              </w:rPr>
              <w:t>ри в номинации «Дошкольник-педагог») и «Наряд для лесной красавицы»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Проводились мастер-классы по художественно-ручному творчеству, практикумы по работе с природным и бросовым материалом для педагогов ГБОУ.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Дети ГБОУ посещают городскую школу искусств, становятся призёрами различных творческих конкурсов.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Для оснащения изостудии приобретены деревянные скульптуры Богородской игрушки.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 xml:space="preserve">Овладение техническими навыками </w:t>
            </w:r>
            <w:r w:rsidRPr="001943DE">
              <w:rPr>
                <w:rFonts w:ascii="Times New Roman" w:hAnsi="Times New Roman" w:cs="Times New Roman"/>
              </w:rPr>
              <w:lastRenderedPageBreak/>
              <w:t>у детей следующее: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t>Высокий уровень –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t>43% (34,6%)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t>Средний уровень –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t>45,7% (52,4%)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t>Низкий уровень –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i/>
                <w:iCs/>
              </w:rPr>
              <w:t>11,3% (13%)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lastRenderedPageBreak/>
              <w:t>Недостаточная осведомлённость о проведении в городе, районе и области творческих конкурсов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Наладить работу с ДШИ «Импульс» по участию ГБОУ в мероприятиях, проводимых в городе и районе</w:t>
            </w:r>
          </w:p>
        </w:tc>
      </w:tr>
      <w:tr w:rsidR="001943DE" w:rsidRPr="001943DE" w:rsidTr="001943DE"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lastRenderedPageBreak/>
              <w:t>Методическое обеспечение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Учебно-воспитательный процесс обеспечен необходимыми учебными и методическими пособиями и материалами по всем видам деятельности.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Составлен единый календарно-тематический план учебно-воспитательной работы.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Все педагогов повышали в течение года свою квалификацию на курсах и семинарах АСОУ.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В ГБОУ осуществляются активные формы работы с педагогами по повышению их профессиональной компетентности.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Осуществляется различный контроль за учебно-воспитательным процессом.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Разработаны рекомендации по различным видам педагогической деятельности.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Проведены тематические Педсоветы: «Посеять в детских душах доброту», «Развитие воображения и творческих способностей детей дошкольного возраста посредством конструирования», «О воспитании любви к природе»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Приобретена учебная и методическая литература для класса в количестве 286 шт.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Существует необходимость в учебно-методическом обеспечении с учётом ФГТ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Приобрести учебно-методические комплекты к программе с учётом ФГТ по всем возрастным группам</w:t>
            </w:r>
          </w:p>
        </w:tc>
      </w:tr>
      <w:tr w:rsidR="001943DE" w:rsidRPr="001943DE" w:rsidTr="001943DE"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lastRenderedPageBreak/>
              <w:t>Сотрудничество с семьёй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Родители – постоянные участники культурно-досуговых и трудовых мероприятий, проводимых в ГБОУ; помощники в создании и пополнении предметно развивающей среды групп и класса. С их помощью: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- приобретены новые информационные стенды для всех групп и класса;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- проводились совместные субботники по благоустройству территории ГБОУ, прогулочных участков;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- проводились детские утренники к 8 марта, выпускной вечер в 1 классе и подготовительной группе;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- проводилось чествование ветеранов и сотрудников ГБОУ к юбилею сада.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Психологическая грамотность педагогов в общении с родителями, оценочные суждения о ребёнке, неточность в описании характера проблемы ребёнка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Организация помощи педагогам по повышению психологической культуры общения с родителями</w:t>
            </w:r>
          </w:p>
        </w:tc>
      </w:tr>
      <w:tr w:rsidR="001943DE" w:rsidRPr="001943DE" w:rsidTr="001943DE"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  <w:b/>
                <w:bCs/>
              </w:rPr>
              <w:t>Взаимодействие с другими организациями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ГБОУ сотрудничает с: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- Педагогической Академией последипломного образования (конференции, семинары, курсы повышения квалификации);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- Учебно-методическим центром Ленинского района (образовательная деятельность, повышение квалификации педагогов);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- Школой искусств «Импульс» Ленинского района (творческие смотры-конкурсы, выставки);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- Свято-Екатерининским монастырём (мероприятия и учения района, мероприятия Московской епархии);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- Пожарной инспекцией и ГБДД г. Видное (встречи с сотрудниками, тренировочные учения, участие в художественных конкурсах);</w:t>
            </w:r>
          </w:p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lastRenderedPageBreak/>
              <w:t xml:space="preserve">- Образовательной школой №6 г. </w:t>
            </w:r>
            <w:proofErr w:type="gramStart"/>
            <w:r w:rsidRPr="001943DE">
              <w:rPr>
                <w:rFonts w:ascii="Times New Roman" w:hAnsi="Times New Roman" w:cs="Times New Roman"/>
              </w:rPr>
              <w:t>Видное</w:t>
            </w:r>
            <w:proofErr w:type="gramEnd"/>
            <w:r w:rsidRPr="001943DE">
              <w:rPr>
                <w:rFonts w:ascii="Times New Roman" w:hAnsi="Times New Roman" w:cs="Times New Roman"/>
              </w:rPr>
              <w:t xml:space="preserve"> (совместные мероприятия по учебной и досуговой деятельности);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- Центром профессиональной подготовки ГУ МВД России по Московской области (участие в концертных программах, экскурсии).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lastRenderedPageBreak/>
              <w:t>Взаимодействие с прочими детскими организациями города и района.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Расширить взаимодействие со спортивными детскими организациями города и района.</w:t>
            </w:r>
          </w:p>
        </w:tc>
      </w:tr>
    </w:tbl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lastRenderedPageBreak/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Программа воспитания и обучения дошкольников ГБОУ (по результатам обобщённых данных) реализована с такими результатами: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  <w:i/>
          <w:iCs/>
        </w:rPr>
        <w:t>Высокий уровень – 47,4% (36 %)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  <w:i/>
          <w:iCs/>
        </w:rPr>
        <w:t>Средний уровень 44,2 % (51,6%)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  <w:i/>
          <w:iCs/>
        </w:rPr>
        <w:t>Низкий уровень – 8,4 % (9,9%)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  <w:b/>
          <w:bCs/>
        </w:rPr>
        <w:t>Отчёт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  <w:b/>
          <w:bCs/>
        </w:rPr>
        <w:t>по успеваемости 1 класса за 2012-2013 учебный год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Количество обучающихся на начало года: 12 человек, из них 5 девочек, 7 мальчиков.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Прибыло – нет.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Выбыло: нет.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Количество учащихся, на конец учебного года – 12 человек, из них 5 девочек, 7 мальчиков.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 xml:space="preserve">Обучение 1 класса начальной образовательной школы на базе ГБОУ МО СКНШДС № 737 осуществляется в соответствии с Базисным учебным планом специальных (коррекционных) образовательных учреждений </w:t>
      </w:r>
      <w:proofErr w:type="spellStart"/>
      <w:proofErr w:type="gramStart"/>
      <w:r w:rsidRPr="001943DE">
        <w:rPr>
          <w:rFonts w:ascii="Times New Roman" w:hAnsi="Times New Roman" w:cs="Times New Roman"/>
        </w:rPr>
        <w:t>V</w:t>
      </w:r>
      <w:proofErr w:type="gramEnd"/>
      <w:r w:rsidRPr="001943DE">
        <w:rPr>
          <w:rFonts w:ascii="Times New Roman" w:hAnsi="Times New Roman" w:cs="Times New Roman"/>
        </w:rPr>
        <w:t>вида</w:t>
      </w:r>
      <w:proofErr w:type="spellEnd"/>
      <w:r w:rsidRPr="001943DE">
        <w:rPr>
          <w:rFonts w:ascii="Times New Roman" w:hAnsi="Times New Roman" w:cs="Times New Roman"/>
        </w:rPr>
        <w:t xml:space="preserve"> (1 отделения).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Обучение проводилось по утверждённому плану на 2012-2013 учебный год по следующим дисциплинам:</w:t>
      </w:r>
    </w:p>
    <w:tbl>
      <w:tblPr>
        <w:tblW w:w="9585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7"/>
        <w:gridCol w:w="3428"/>
        <w:gridCol w:w="1820"/>
        <w:gridCol w:w="3570"/>
      </w:tblGrid>
      <w:tr w:rsidR="001943DE" w:rsidRPr="001943DE" w:rsidTr="001943DE"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№ п./п.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Наименование учебного предмета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3DE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Количество часов</w:t>
            </w:r>
          </w:p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Кол-во фактических учебных часов</w:t>
            </w:r>
          </w:p>
        </w:tc>
      </w:tr>
      <w:tr w:rsidR="001943DE" w:rsidRPr="001943DE" w:rsidTr="001943DE"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132</w:t>
            </w:r>
          </w:p>
        </w:tc>
      </w:tr>
      <w:tr w:rsidR="001943DE" w:rsidRPr="001943DE" w:rsidTr="001943DE"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165</w:t>
            </w:r>
          </w:p>
        </w:tc>
      </w:tr>
      <w:tr w:rsidR="001943DE" w:rsidRPr="001943DE" w:rsidTr="001943DE"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165</w:t>
            </w:r>
          </w:p>
        </w:tc>
      </w:tr>
      <w:tr w:rsidR="001943DE" w:rsidRPr="001943DE" w:rsidTr="001943DE"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33</w:t>
            </w:r>
          </w:p>
        </w:tc>
      </w:tr>
      <w:tr w:rsidR="001943DE" w:rsidRPr="001943DE" w:rsidTr="001943DE"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33</w:t>
            </w:r>
          </w:p>
        </w:tc>
      </w:tr>
      <w:tr w:rsidR="001943DE" w:rsidRPr="001943DE" w:rsidTr="001943DE"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66</w:t>
            </w:r>
          </w:p>
        </w:tc>
      </w:tr>
      <w:tr w:rsidR="001943DE" w:rsidRPr="001943DE" w:rsidTr="001943DE"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66</w:t>
            </w:r>
          </w:p>
        </w:tc>
      </w:tr>
      <w:tr w:rsidR="001943DE" w:rsidRPr="001943DE" w:rsidTr="001943DE"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Произношение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90</w:t>
            </w:r>
          </w:p>
        </w:tc>
      </w:tr>
      <w:tr w:rsidR="001943DE" w:rsidRPr="001943DE" w:rsidTr="001943DE"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proofErr w:type="spellStart"/>
            <w:r w:rsidRPr="001943DE">
              <w:rPr>
                <w:rFonts w:ascii="Times New Roman" w:hAnsi="Times New Roman" w:cs="Times New Roman"/>
              </w:rPr>
              <w:t>Логоритмика</w:t>
            </w:r>
            <w:proofErr w:type="spellEnd"/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1943DE" w:rsidRDefault="001943DE" w:rsidP="001943DE">
            <w:pPr>
              <w:rPr>
                <w:rFonts w:ascii="Times New Roman" w:hAnsi="Times New Roman" w:cs="Times New Roman"/>
              </w:rPr>
            </w:pPr>
            <w:r w:rsidRPr="001943DE">
              <w:rPr>
                <w:rFonts w:ascii="Times New Roman" w:hAnsi="Times New Roman" w:cs="Times New Roman"/>
              </w:rPr>
              <w:t>33</w:t>
            </w:r>
          </w:p>
        </w:tc>
      </w:tr>
    </w:tbl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 xml:space="preserve">Специфика обучения в 1 отделении специальных (коррекционных) образовательных учреждений </w:t>
      </w:r>
      <w:proofErr w:type="spellStart"/>
      <w:proofErr w:type="gramStart"/>
      <w:r w:rsidRPr="001943DE">
        <w:rPr>
          <w:rFonts w:ascii="Times New Roman" w:hAnsi="Times New Roman" w:cs="Times New Roman"/>
        </w:rPr>
        <w:t>V</w:t>
      </w:r>
      <w:proofErr w:type="gramEnd"/>
      <w:r w:rsidRPr="001943DE">
        <w:rPr>
          <w:rFonts w:ascii="Times New Roman" w:hAnsi="Times New Roman" w:cs="Times New Roman"/>
        </w:rPr>
        <w:t>вида</w:t>
      </w:r>
      <w:proofErr w:type="spellEnd"/>
      <w:r w:rsidRPr="001943DE">
        <w:rPr>
          <w:rFonts w:ascii="Times New Roman" w:hAnsi="Times New Roman" w:cs="Times New Roman"/>
        </w:rPr>
        <w:t xml:space="preserve"> обуславливает необходимость вычленения следующих курсов.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Образовательный ку</w:t>
      </w:r>
      <w:proofErr w:type="gramStart"/>
      <w:r w:rsidRPr="001943DE">
        <w:rPr>
          <w:rFonts w:ascii="Times New Roman" w:hAnsi="Times New Roman" w:cs="Times New Roman"/>
        </w:rPr>
        <w:t>рс вкл</w:t>
      </w:r>
      <w:proofErr w:type="gramEnd"/>
      <w:r w:rsidRPr="001943DE">
        <w:rPr>
          <w:rFonts w:ascii="Times New Roman" w:hAnsi="Times New Roman" w:cs="Times New Roman"/>
        </w:rPr>
        <w:t>ючает в себя набор основных учебных предметов общеобразовательного учреждения и призван обеспечить соответствующий стандарт начального и основного общего образования; уровень знаний, умений, навыков и сведений об окружающем мире, его социальном, естественнонаучном устройстве, нравственных ценностях.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Особо выделяется Коррекционный курс, который включает в себя специальный предмет «Произношение». Целью курса является: формирование полноценной речевой деятельности, как одной из важнейших предпосылок успешного обучения и средства успешной адаптации личности в обществе, а так же «Индивидуальные логопедические занятия» и «</w:t>
      </w:r>
      <w:proofErr w:type="spellStart"/>
      <w:r w:rsidRPr="001943DE">
        <w:rPr>
          <w:rFonts w:ascii="Times New Roman" w:hAnsi="Times New Roman" w:cs="Times New Roman"/>
        </w:rPr>
        <w:t>Логоритмика</w:t>
      </w:r>
      <w:proofErr w:type="spellEnd"/>
      <w:r w:rsidRPr="001943DE">
        <w:rPr>
          <w:rFonts w:ascii="Times New Roman" w:hAnsi="Times New Roman" w:cs="Times New Roman"/>
        </w:rPr>
        <w:t>».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«Индивидуальные логопедические занятия» проводятся вне сетки уроков, с одним обучающимся в течение 15 минут, с группой (2-4 обучающихся) в течение 20-25 минут.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 xml:space="preserve">Частота посещений, индивидуальных занятий </w:t>
      </w:r>
      <w:proofErr w:type="gramStart"/>
      <w:r w:rsidRPr="001943DE">
        <w:rPr>
          <w:rFonts w:ascii="Times New Roman" w:hAnsi="Times New Roman" w:cs="Times New Roman"/>
        </w:rPr>
        <w:t>обучающимися</w:t>
      </w:r>
      <w:proofErr w:type="gramEnd"/>
      <w:r w:rsidRPr="001943DE">
        <w:rPr>
          <w:rFonts w:ascii="Times New Roman" w:hAnsi="Times New Roman" w:cs="Times New Roman"/>
        </w:rPr>
        <w:t xml:space="preserve"> – 3 раза в неделю. Поэтому и суммарная нагрузка на </w:t>
      </w:r>
      <w:proofErr w:type="gramStart"/>
      <w:r w:rsidRPr="001943DE">
        <w:rPr>
          <w:rFonts w:ascii="Times New Roman" w:hAnsi="Times New Roman" w:cs="Times New Roman"/>
        </w:rPr>
        <w:t>обучающихся</w:t>
      </w:r>
      <w:proofErr w:type="gramEnd"/>
      <w:r w:rsidRPr="001943DE">
        <w:rPr>
          <w:rFonts w:ascii="Times New Roman" w:hAnsi="Times New Roman" w:cs="Times New Roman"/>
        </w:rPr>
        <w:t>, которая вошла в базисный план из раздела «Индивидуальные логопедические занятия» - 1 академический час. Перечень образовательных курсов соответствует базисному учебному плану общеобразовательного учреждения.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 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ВЫВОД: По всем направлениям уровень выполнение образовательной программы ГБОУ получены хорошие результаты. Увеличился уровень детей, имеющих высокий уровень развития, уменьшилось количество детей, плохо усвоивших программу.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В основном низкие показатели работы связаны с отсутствием в штате музыкального руководителя, нехваткой технических средств обучения и кабинетов для учителей-логопедов, а также нежеланием некоторых родителей помогать педагогам в обучении и воспитании своих детей.</w:t>
      </w:r>
    </w:p>
    <w:p w:rsidR="001943DE" w:rsidRPr="001943DE" w:rsidRDefault="001943DE" w:rsidP="001943DE">
      <w:pPr>
        <w:rPr>
          <w:rFonts w:ascii="Times New Roman" w:hAnsi="Times New Roman" w:cs="Times New Roman"/>
        </w:rPr>
      </w:pPr>
      <w:r w:rsidRPr="001943DE">
        <w:rPr>
          <w:rFonts w:ascii="Times New Roman" w:hAnsi="Times New Roman" w:cs="Times New Roman"/>
        </w:rPr>
        <w:t>Некоторые показатели можно улучшить проведением индивидуальной работы с детьми по рекомендациям педагогов-специалистов (инструктора по физкультуре и педагога дополнительного образования). </w:t>
      </w:r>
    </w:p>
    <w:bookmarkEnd w:id="0"/>
    <w:p w:rsidR="00CE1970" w:rsidRPr="001943DE" w:rsidRDefault="00CE1970">
      <w:pPr>
        <w:rPr>
          <w:rFonts w:ascii="Times New Roman" w:hAnsi="Times New Roman" w:cs="Times New Roman"/>
        </w:rPr>
      </w:pPr>
    </w:p>
    <w:sectPr w:rsidR="00CE1970" w:rsidRPr="0019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029"/>
    <w:multiLevelType w:val="multilevel"/>
    <w:tmpl w:val="B5BC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27196"/>
    <w:multiLevelType w:val="multilevel"/>
    <w:tmpl w:val="C0BE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67B91"/>
    <w:multiLevelType w:val="multilevel"/>
    <w:tmpl w:val="7EDC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D3A0B"/>
    <w:multiLevelType w:val="multilevel"/>
    <w:tmpl w:val="E176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AA1D65"/>
    <w:multiLevelType w:val="multilevel"/>
    <w:tmpl w:val="B7A6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80BBD"/>
    <w:multiLevelType w:val="multilevel"/>
    <w:tmpl w:val="211A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BF32F3"/>
    <w:multiLevelType w:val="multilevel"/>
    <w:tmpl w:val="81227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FC27F7"/>
    <w:multiLevelType w:val="multilevel"/>
    <w:tmpl w:val="DD3A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7E43C1"/>
    <w:multiLevelType w:val="multilevel"/>
    <w:tmpl w:val="EC948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D5"/>
    <w:rsid w:val="001943DE"/>
    <w:rsid w:val="007D2AD5"/>
    <w:rsid w:val="00CE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3DE"/>
    <w:rPr>
      <w:b/>
      <w:bCs/>
    </w:rPr>
  </w:style>
  <w:style w:type="character" w:customStyle="1" w:styleId="apple-converted-space">
    <w:name w:val="apple-converted-space"/>
    <w:basedOn w:val="a0"/>
    <w:rsid w:val="001943DE"/>
  </w:style>
  <w:style w:type="character" w:styleId="a5">
    <w:name w:val="Emphasis"/>
    <w:basedOn w:val="a0"/>
    <w:uiPriority w:val="20"/>
    <w:qFormat/>
    <w:rsid w:val="001943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3DE"/>
    <w:rPr>
      <w:b/>
      <w:bCs/>
    </w:rPr>
  </w:style>
  <w:style w:type="character" w:customStyle="1" w:styleId="apple-converted-space">
    <w:name w:val="apple-converted-space"/>
    <w:basedOn w:val="a0"/>
    <w:rsid w:val="001943DE"/>
  </w:style>
  <w:style w:type="character" w:styleId="a5">
    <w:name w:val="Emphasis"/>
    <w:basedOn w:val="a0"/>
    <w:uiPriority w:val="20"/>
    <w:qFormat/>
    <w:rsid w:val="001943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5919</Words>
  <Characters>33741</Characters>
  <Application>Microsoft Office Word</Application>
  <DocSecurity>0</DocSecurity>
  <Lines>281</Lines>
  <Paragraphs>79</Paragraphs>
  <ScaleCrop>false</ScaleCrop>
  <Company/>
  <LinksUpToDate>false</LinksUpToDate>
  <CharactersWithSpaces>39581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2014-12-09T19:49:00Z</dcterms:created>
  <dcterms:modified xsi:type="dcterms:W3CDTF">2014-12-09T19:50:00Z</dcterms:modified>
</cp:coreProperties>
</file>